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ABEB" w14:textId="0C723DB5" w:rsidR="003301BA" w:rsidRDefault="003301BA" w:rsidP="003301BA">
      <w:pPr>
        <w:rPr>
          <w:rFonts w:ascii="宋体" w:hAnsi="宋体" w:cs="宋体"/>
          <w:sz w:val="32"/>
          <w:szCs w:val="32"/>
        </w:rPr>
      </w:pPr>
      <w:r w:rsidRPr="00E61BA7">
        <w:rPr>
          <w:rFonts w:ascii="宋体" w:hAnsi="宋体" w:cs="宋体" w:hint="eastAsia"/>
          <w:sz w:val="32"/>
          <w:szCs w:val="32"/>
        </w:rPr>
        <w:t>合同编号：</w:t>
      </w:r>
      <w:r w:rsidR="00C14045">
        <w:rPr>
          <w:rFonts w:ascii="宋体" w:hAnsi="宋体" w:cs="宋体"/>
          <w:sz w:val="32"/>
          <w:szCs w:val="32"/>
        </w:rPr>
        <w:t xml:space="preserve">   </w:t>
      </w:r>
    </w:p>
    <w:p w14:paraId="25239AD3" w14:textId="77777777" w:rsidR="00C14045" w:rsidRPr="00C14045" w:rsidRDefault="00C14045" w:rsidP="00C14045"/>
    <w:p w14:paraId="6DAACC10" w14:textId="77777777" w:rsidR="007C6891" w:rsidRPr="00A52F9E" w:rsidRDefault="007C6891" w:rsidP="007C6891">
      <w:pPr>
        <w:rPr>
          <w:sz w:val="44"/>
          <w:szCs w:val="44"/>
          <w:u w:val="single"/>
        </w:rPr>
      </w:pPr>
      <w:r w:rsidRPr="006A58B2">
        <w:rPr>
          <w:rFonts w:hint="eastAsia"/>
          <w:sz w:val="44"/>
          <w:szCs w:val="44"/>
          <w:u w:val="single"/>
        </w:rPr>
        <w:t xml:space="preserve"> </w:t>
      </w:r>
      <w:r w:rsidRPr="006A58B2">
        <w:rPr>
          <w:sz w:val="44"/>
          <w:szCs w:val="44"/>
          <w:u w:val="single"/>
        </w:rPr>
        <w:t xml:space="preserve"> </w:t>
      </w:r>
      <w:r w:rsidRPr="00A52F9E">
        <w:rPr>
          <w:sz w:val="44"/>
          <w:szCs w:val="44"/>
          <w:u w:val="single"/>
        </w:rPr>
        <w:t xml:space="preserve">           </w:t>
      </w:r>
      <w:r w:rsidRPr="005554BE">
        <w:rPr>
          <w:rFonts w:hint="eastAsia"/>
          <w:sz w:val="44"/>
          <w:szCs w:val="44"/>
          <w:highlight w:val="yellow"/>
          <w:u w:val="single"/>
        </w:rPr>
        <w:t>（项目名称）</w:t>
      </w:r>
      <w:r w:rsidRPr="00A52F9E">
        <w:rPr>
          <w:sz w:val="44"/>
          <w:szCs w:val="44"/>
          <w:u w:val="single"/>
        </w:rPr>
        <w:t xml:space="preserve">               </w:t>
      </w:r>
    </w:p>
    <w:p w14:paraId="14209A41" w14:textId="38CB9ECA" w:rsidR="003301BA" w:rsidRPr="00583598" w:rsidRDefault="00C14045" w:rsidP="003301BA">
      <w:pPr>
        <w:jc w:val="center"/>
        <w:rPr>
          <w:rFonts w:ascii="方正小标宋简体" w:eastAsia="方正小标宋简体" w:hAnsi="宋体" w:cs="宋体"/>
          <w:sz w:val="52"/>
          <w:szCs w:val="52"/>
        </w:rPr>
      </w:pPr>
      <w:r>
        <w:rPr>
          <w:noProof/>
        </w:rPr>
        <w:t xml:space="preserve">    </w:t>
      </w:r>
      <w:r w:rsidR="003301BA">
        <w:rPr>
          <w:rFonts w:ascii="方正小标宋简体" w:eastAsia="方正小标宋简体" w:hAnsi="宋体" w:cs="宋体" w:hint="eastAsia"/>
          <w:sz w:val="52"/>
          <w:szCs w:val="52"/>
        </w:rPr>
        <w:t xml:space="preserve">技 术 服 </w:t>
      </w:r>
      <w:proofErr w:type="gramStart"/>
      <w:r w:rsidR="003301BA">
        <w:rPr>
          <w:rFonts w:ascii="方正小标宋简体" w:eastAsia="方正小标宋简体" w:hAnsi="宋体" w:cs="宋体" w:hint="eastAsia"/>
          <w:sz w:val="52"/>
          <w:szCs w:val="52"/>
        </w:rPr>
        <w:t>务</w:t>
      </w:r>
      <w:proofErr w:type="gramEnd"/>
      <w:r w:rsidR="003301BA">
        <w:rPr>
          <w:rFonts w:ascii="方正小标宋简体" w:eastAsia="方正小标宋简体" w:hAnsi="宋体" w:cs="宋体" w:hint="eastAsia"/>
          <w:sz w:val="52"/>
          <w:szCs w:val="52"/>
        </w:rPr>
        <w:t xml:space="preserve"> </w:t>
      </w:r>
      <w:r w:rsidR="003301BA" w:rsidRPr="00583598">
        <w:rPr>
          <w:rFonts w:ascii="方正小标宋简体" w:eastAsia="方正小标宋简体" w:hAnsi="宋体" w:cs="宋体" w:hint="eastAsia"/>
          <w:sz w:val="52"/>
          <w:szCs w:val="52"/>
        </w:rPr>
        <w:t>合</w:t>
      </w:r>
      <w:r w:rsidR="003301BA">
        <w:rPr>
          <w:rFonts w:ascii="方正小标宋简体" w:eastAsia="方正小标宋简体" w:hAnsi="宋体" w:cs="宋体" w:hint="eastAsia"/>
          <w:sz w:val="52"/>
          <w:szCs w:val="52"/>
        </w:rPr>
        <w:t xml:space="preserve"> </w:t>
      </w:r>
      <w:r w:rsidR="003301BA" w:rsidRPr="00583598">
        <w:rPr>
          <w:rFonts w:ascii="方正小标宋简体" w:eastAsia="方正小标宋简体" w:hAnsi="宋体" w:cs="宋体" w:hint="eastAsia"/>
          <w:sz w:val="52"/>
          <w:szCs w:val="52"/>
        </w:rPr>
        <w:t>同</w:t>
      </w:r>
      <w:r w:rsidR="003301BA">
        <w:rPr>
          <w:rFonts w:ascii="方正小标宋简体" w:eastAsia="方正小标宋简体" w:hAnsi="宋体" w:cs="宋体" w:hint="eastAsia"/>
          <w:sz w:val="52"/>
          <w:szCs w:val="52"/>
        </w:rPr>
        <w:t xml:space="preserve"> </w:t>
      </w:r>
      <w:r w:rsidR="003301BA" w:rsidRPr="00583598">
        <w:rPr>
          <w:rFonts w:ascii="方正小标宋简体" w:eastAsia="方正小标宋简体" w:hAnsi="宋体" w:cs="宋体" w:hint="eastAsia"/>
          <w:sz w:val="52"/>
          <w:szCs w:val="52"/>
        </w:rPr>
        <w:t>书</w:t>
      </w:r>
    </w:p>
    <w:p w14:paraId="41CA70E0" w14:textId="77777777" w:rsidR="003301BA" w:rsidRDefault="003301BA" w:rsidP="003301BA">
      <w:pPr>
        <w:jc w:val="center"/>
        <w:rPr>
          <w:sz w:val="44"/>
          <w:szCs w:val="44"/>
        </w:rPr>
      </w:pPr>
    </w:p>
    <w:p w14:paraId="0E59233C" w14:textId="77777777" w:rsidR="003301BA" w:rsidRPr="00583598" w:rsidRDefault="003301BA" w:rsidP="003301BA">
      <w:pPr>
        <w:jc w:val="center"/>
        <w:rPr>
          <w:sz w:val="44"/>
          <w:szCs w:val="44"/>
        </w:rPr>
      </w:pPr>
    </w:p>
    <w:p w14:paraId="0CA970D1" w14:textId="77777777" w:rsidR="003301BA" w:rsidRPr="00583598" w:rsidRDefault="003301BA" w:rsidP="003301BA">
      <w:pPr>
        <w:jc w:val="center"/>
        <w:rPr>
          <w:sz w:val="44"/>
          <w:szCs w:val="44"/>
        </w:rPr>
      </w:pPr>
    </w:p>
    <w:p w14:paraId="61E2B124" w14:textId="3596E7AB" w:rsidR="003301BA" w:rsidRDefault="003301BA" w:rsidP="003301BA">
      <w:pPr>
        <w:jc w:val="center"/>
        <w:rPr>
          <w:sz w:val="44"/>
          <w:szCs w:val="44"/>
        </w:rPr>
      </w:pPr>
    </w:p>
    <w:p w14:paraId="0D03A8EF" w14:textId="3C953257" w:rsidR="00016171" w:rsidRPr="00016171" w:rsidRDefault="00016171" w:rsidP="00016171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  <w:u w:color="000000" w:themeColor="text1"/>
        </w:rPr>
      </w:pPr>
      <w:r>
        <w:rPr>
          <w:rFonts w:ascii="宋体" w:hAnsi="宋体" w:cs="宋体" w:hint="eastAsia"/>
          <w:b/>
          <w:bCs/>
          <w:sz w:val="32"/>
          <w:szCs w:val="32"/>
        </w:rPr>
        <w:t>承担单位（</w:t>
      </w:r>
      <w:r w:rsidR="00C14045">
        <w:rPr>
          <w:rFonts w:ascii="宋体" w:hAnsi="宋体" w:cs="宋体" w:hint="eastAsia"/>
          <w:b/>
          <w:bCs/>
          <w:sz w:val="32"/>
          <w:szCs w:val="32"/>
        </w:rPr>
        <w:t>甲</w:t>
      </w:r>
      <w:r>
        <w:rPr>
          <w:rFonts w:ascii="宋体" w:hAnsi="宋体" w:cs="宋体" w:hint="eastAsia"/>
          <w:b/>
          <w:bCs/>
          <w:sz w:val="32"/>
          <w:szCs w:val="32"/>
        </w:rPr>
        <w:t>方）：</w:t>
      </w:r>
      <w:r w:rsidRPr="00016171">
        <w:rPr>
          <w:rFonts w:ascii="宋体" w:hAnsi="宋体" w:cs="宋体" w:hint="eastAsia"/>
          <w:b/>
          <w:bCs/>
          <w:sz w:val="32"/>
          <w:szCs w:val="32"/>
          <w:u w:val="single" w:color="000000" w:themeColor="text1"/>
        </w:rPr>
        <w:t xml:space="preserve"> </w:t>
      </w:r>
      <w:r w:rsidRPr="00016171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</w:t>
      </w:r>
      <w:r w:rsidR="00C14045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   </w:t>
      </w:r>
      <w:r w:rsidRPr="00016171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 </w:t>
      </w:r>
      <w:r w:rsidR="007230A9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</w:t>
      </w:r>
      <w:r w:rsidR="00C14045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</w:t>
      </w:r>
      <w:r w:rsidR="007230A9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</w:t>
      </w:r>
    </w:p>
    <w:p w14:paraId="6074845B" w14:textId="3BCCD85D" w:rsidR="00016171" w:rsidRPr="00E61BA7" w:rsidRDefault="00016171" w:rsidP="00016171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统一社会信用代码：</w:t>
      </w:r>
      <w:r w:rsidR="00C14045">
        <w:rPr>
          <w:rFonts w:ascii="宋体" w:hAnsi="宋体"/>
          <w:sz w:val="32"/>
          <w:szCs w:val="32"/>
          <w:u w:val="single"/>
        </w:rPr>
        <w:t xml:space="preserve">                    </w:t>
      </w:r>
    </w:p>
    <w:p w14:paraId="7106855A" w14:textId="41162EB5" w:rsidR="00016171" w:rsidRDefault="00016171" w:rsidP="00016171">
      <w:pPr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住  所  地：</w:t>
      </w:r>
      <w:r w:rsidR="00C14045">
        <w:rPr>
          <w:rFonts w:ascii="宋体" w:hAnsi="宋体" w:hint="eastAsia"/>
          <w:sz w:val="32"/>
          <w:szCs w:val="32"/>
          <w:u w:val="single"/>
        </w:rPr>
        <w:t xml:space="preserve"> </w:t>
      </w:r>
      <w:r w:rsidR="00C14045">
        <w:rPr>
          <w:rFonts w:ascii="宋体" w:hAnsi="宋体"/>
          <w:sz w:val="32"/>
          <w:szCs w:val="32"/>
          <w:u w:val="single"/>
        </w:rPr>
        <w:t xml:space="preserve">                         </w:t>
      </w:r>
    </w:p>
    <w:p w14:paraId="2236B5EC" w14:textId="157137D5" w:rsidR="00016171" w:rsidRDefault="00016171" w:rsidP="00016171">
      <w:pPr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法定代表人：</w:t>
      </w:r>
      <w:r w:rsidR="00C14045">
        <w:rPr>
          <w:rFonts w:ascii="宋体" w:hAnsi="宋体" w:hint="eastAsia"/>
          <w:sz w:val="32"/>
          <w:szCs w:val="32"/>
          <w:u w:val="single"/>
        </w:rPr>
        <w:t xml:space="preserve"> </w:t>
      </w:r>
      <w:r w:rsidR="00C14045">
        <w:rPr>
          <w:rFonts w:ascii="宋体" w:hAnsi="宋体"/>
          <w:sz w:val="32"/>
          <w:szCs w:val="32"/>
          <w:u w:val="single"/>
        </w:rPr>
        <w:t xml:space="preserve">                         </w:t>
      </w:r>
    </w:p>
    <w:p w14:paraId="6691D667" w14:textId="77777777" w:rsidR="00065D7B" w:rsidRPr="00065D7B" w:rsidRDefault="00065D7B" w:rsidP="00065D7B">
      <w:pPr>
        <w:jc w:val="center"/>
        <w:rPr>
          <w:sz w:val="44"/>
          <w:szCs w:val="44"/>
        </w:rPr>
      </w:pPr>
    </w:p>
    <w:p w14:paraId="50B2A8B0" w14:textId="40C10784" w:rsidR="003301BA" w:rsidRDefault="003301BA" w:rsidP="003301BA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承担单位（乙方）：</w:t>
      </w:r>
      <w:r w:rsidR="000E469C" w:rsidRPr="00016171">
        <w:rPr>
          <w:rFonts w:ascii="宋体" w:hAnsi="宋体" w:cs="宋体" w:hint="eastAsia"/>
          <w:b/>
          <w:bCs/>
          <w:sz w:val="32"/>
          <w:szCs w:val="32"/>
          <w:u w:val="single" w:color="000000" w:themeColor="text1"/>
        </w:rPr>
        <w:t xml:space="preserve"> </w:t>
      </w:r>
      <w:r w:rsidR="000E469C" w:rsidRPr="00016171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</w:t>
      </w:r>
      <w:r w:rsidR="000E469C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   </w:t>
      </w:r>
      <w:r w:rsidR="000E469C" w:rsidRPr="00016171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 </w:t>
      </w:r>
      <w:r w:rsidR="000E469C">
        <w:rPr>
          <w:rFonts w:ascii="宋体" w:hAnsi="宋体" w:cs="宋体"/>
          <w:b/>
          <w:bCs/>
          <w:sz w:val="32"/>
          <w:szCs w:val="32"/>
          <w:u w:val="single" w:color="000000" w:themeColor="text1"/>
        </w:rPr>
        <w:t xml:space="preserve">      </w:t>
      </w:r>
    </w:p>
    <w:p w14:paraId="70FE5661" w14:textId="36666A27" w:rsidR="003301BA" w:rsidRPr="00E61BA7" w:rsidRDefault="003301BA" w:rsidP="003301BA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统一社会信用代码：</w:t>
      </w:r>
      <w:r w:rsidR="000E469C">
        <w:rPr>
          <w:rFonts w:ascii="宋体" w:hAnsi="宋体"/>
          <w:sz w:val="32"/>
          <w:szCs w:val="32"/>
          <w:u w:val="single"/>
        </w:rPr>
        <w:t xml:space="preserve">                    </w:t>
      </w:r>
    </w:p>
    <w:p w14:paraId="6844BD66" w14:textId="189F3B64" w:rsidR="003301BA" w:rsidRDefault="003301BA" w:rsidP="003301BA">
      <w:pPr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住  所  地：</w:t>
      </w:r>
      <w:r w:rsidR="000E469C">
        <w:rPr>
          <w:rFonts w:ascii="宋体" w:hAnsi="宋体" w:hint="eastAsia"/>
          <w:sz w:val="32"/>
          <w:szCs w:val="32"/>
          <w:u w:val="single"/>
        </w:rPr>
        <w:t xml:space="preserve"> </w:t>
      </w:r>
      <w:r w:rsidR="000E469C">
        <w:rPr>
          <w:rFonts w:ascii="宋体" w:hAnsi="宋体"/>
          <w:sz w:val="32"/>
          <w:szCs w:val="32"/>
          <w:u w:val="single"/>
        </w:rPr>
        <w:t xml:space="preserve">                         </w:t>
      </w:r>
    </w:p>
    <w:p w14:paraId="3022DD21" w14:textId="63A689CA" w:rsidR="003301BA" w:rsidRDefault="003301BA" w:rsidP="003301BA">
      <w:pPr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法定代表人：</w:t>
      </w:r>
      <w:r w:rsidR="000E469C">
        <w:rPr>
          <w:rFonts w:ascii="宋体" w:hAnsi="宋体" w:hint="eastAsia"/>
          <w:sz w:val="32"/>
          <w:szCs w:val="32"/>
          <w:u w:val="single"/>
        </w:rPr>
        <w:t xml:space="preserve"> </w:t>
      </w:r>
      <w:r w:rsidR="000E469C">
        <w:rPr>
          <w:rFonts w:ascii="宋体" w:hAnsi="宋体"/>
          <w:sz w:val="32"/>
          <w:szCs w:val="32"/>
          <w:u w:val="single"/>
        </w:rPr>
        <w:t xml:space="preserve">                         </w:t>
      </w:r>
    </w:p>
    <w:p w14:paraId="448A041E" w14:textId="77777777" w:rsidR="003301BA" w:rsidRDefault="003301BA" w:rsidP="003301BA">
      <w:pPr>
        <w:spacing w:line="360" w:lineRule="auto"/>
        <w:jc w:val="left"/>
        <w:rPr>
          <w:sz w:val="28"/>
          <w:szCs w:val="28"/>
        </w:rPr>
      </w:pPr>
    </w:p>
    <w:p w14:paraId="7DCCD786" w14:textId="77777777" w:rsidR="003301BA" w:rsidRDefault="003301BA" w:rsidP="003301BA">
      <w:pPr>
        <w:spacing w:line="360" w:lineRule="auto"/>
        <w:jc w:val="left"/>
        <w:rPr>
          <w:sz w:val="28"/>
          <w:szCs w:val="28"/>
        </w:rPr>
      </w:pPr>
    </w:p>
    <w:p w14:paraId="486766AC" w14:textId="77777777" w:rsidR="003301BA" w:rsidRDefault="003301BA" w:rsidP="003301BA">
      <w:pPr>
        <w:spacing w:line="360" w:lineRule="auto"/>
        <w:jc w:val="left"/>
        <w:rPr>
          <w:sz w:val="28"/>
          <w:szCs w:val="28"/>
        </w:rPr>
      </w:pPr>
    </w:p>
    <w:p w14:paraId="41DAC03B" w14:textId="77777777" w:rsidR="003301BA" w:rsidRDefault="003301BA" w:rsidP="003301BA">
      <w:pPr>
        <w:spacing w:line="360" w:lineRule="auto"/>
        <w:jc w:val="left"/>
        <w:rPr>
          <w:sz w:val="28"/>
          <w:szCs w:val="28"/>
        </w:rPr>
      </w:pPr>
    </w:p>
    <w:p w14:paraId="7D239841" w14:textId="77777777" w:rsidR="00984774" w:rsidRDefault="00984774" w:rsidP="003301BA">
      <w:pPr>
        <w:spacing w:line="360" w:lineRule="auto"/>
        <w:jc w:val="left"/>
        <w:rPr>
          <w:sz w:val="28"/>
          <w:szCs w:val="28"/>
        </w:rPr>
        <w:sectPr w:rsidR="009847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8F8C46" w14:textId="21ADA9F3" w:rsidR="00331BE7" w:rsidRPr="00CE4622" w:rsidRDefault="00014025" w:rsidP="00CE4622">
      <w:pPr>
        <w:spacing w:line="560" w:lineRule="exact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lastRenderedPageBreak/>
        <w:t>根据相关规定，本项目确定华东冶金地质勘查研究院为项目承担单位，甲乙双方本着平等互利的原则，经双方友好协商签订本合同，条款如下：</w:t>
      </w:r>
    </w:p>
    <w:p w14:paraId="08056121" w14:textId="714FF7F5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第一条  </w:t>
      </w:r>
      <w:r w:rsidR="00014025" w:rsidRPr="00CE4622">
        <w:rPr>
          <w:rFonts w:asciiTheme="minorEastAsia" w:hAnsiTheme="minorEastAsia" w:cstheme="minorEastAsia"/>
          <w:b/>
          <w:bCs/>
          <w:sz w:val="32"/>
          <w:szCs w:val="32"/>
        </w:rPr>
        <w:t>项目概况</w:t>
      </w:r>
    </w:p>
    <w:p w14:paraId="3296C402" w14:textId="034DA6E9" w:rsidR="00331BE7" w:rsidRPr="00CE4622" w:rsidRDefault="008E5A94" w:rsidP="00CE4622">
      <w:pPr>
        <w:spacing w:line="560" w:lineRule="exact"/>
        <w:ind w:firstLineChars="200" w:firstLine="640"/>
        <w:rPr>
          <w:rFonts w:asciiTheme="minorEastAsia" w:hAnsiTheme="minorEastAsia" w:cstheme="minorEastAsia"/>
          <w:color w:val="FF0000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color w:val="FF0000"/>
          <w:sz w:val="32"/>
          <w:szCs w:val="32"/>
        </w:rPr>
        <w:t>（根据具体情况）</w:t>
      </w:r>
    </w:p>
    <w:p w14:paraId="5CEA49EE" w14:textId="4973C768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第二条  </w:t>
      </w:r>
      <w:r w:rsidR="00014025" w:rsidRPr="00CE4622">
        <w:rPr>
          <w:rFonts w:asciiTheme="minorEastAsia" w:hAnsiTheme="minorEastAsia" w:cstheme="minorEastAsia"/>
          <w:b/>
          <w:bCs/>
          <w:sz w:val="32"/>
          <w:szCs w:val="32"/>
        </w:rPr>
        <w:t>工作内容</w:t>
      </w:r>
    </w:p>
    <w:p w14:paraId="23231B0F" w14:textId="0C48A0F4" w:rsidR="00331BE7" w:rsidRPr="00CE4622" w:rsidRDefault="00C6279E">
      <w:pPr>
        <w:spacing w:line="560" w:lineRule="exact"/>
        <w:ind w:firstLine="564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1.1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资料收集：收集</w:t>
      </w:r>
      <w:r w:rsidR="008E5A94">
        <w:rPr>
          <w:rFonts w:asciiTheme="minorEastAsia" w:hAnsiTheme="minorEastAsia" w:cstheme="minorEastAsia" w:hint="eastAsia"/>
          <w:sz w:val="32"/>
          <w:szCs w:val="32"/>
        </w:rPr>
        <w:t>项目</w:t>
      </w:r>
      <w:r w:rsidR="00E15C17">
        <w:rPr>
          <w:rFonts w:asciiTheme="minorEastAsia" w:hAnsiTheme="minorEastAsia" w:cstheme="minorEastAsia" w:hint="eastAsia"/>
          <w:sz w:val="32"/>
          <w:szCs w:val="32"/>
        </w:rPr>
        <w:t>区域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以往</w:t>
      </w:r>
      <w:r w:rsidR="00E15C17" w:rsidRPr="00E15C17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E15C17" w:rsidRP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   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资料；</w:t>
      </w:r>
    </w:p>
    <w:p w14:paraId="14D1E1FF" w14:textId="402393CB" w:rsidR="00331BE7" w:rsidRPr="00CE4622" w:rsidRDefault="00C6279E">
      <w:pPr>
        <w:spacing w:line="560" w:lineRule="exact"/>
        <w:ind w:firstLine="564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1.2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现场调查：主要调查</w:t>
      </w:r>
      <w:r w:rsidR="00E15C17" w:rsidRPr="00E15C17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E15C17" w:rsidRP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   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情况；</w:t>
      </w:r>
    </w:p>
    <w:p w14:paraId="52D7BB6B" w14:textId="74D015D9" w:rsidR="00331BE7" w:rsidRPr="00CE4622" w:rsidRDefault="00C6279E">
      <w:pPr>
        <w:spacing w:line="560" w:lineRule="exact"/>
        <w:ind w:firstLine="564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1.3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室内资料</w:t>
      </w:r>
      <w:r w:rsidR="00E15C17">
        <w:rPr>
          <w:rFonts w:asciiTheme="minorEastAsia" w:hAnsiTheme="minorEastAsia" w:cstheme="minorEastAsia" w:hint="eastAsia"/>
          <w:sz w:val="32"/>
          <w:szCs w:val="32"/>
        </w:rPr>
        <w:t>整理，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编制</w:t>
      </w:r>
      <w:r w:rsidR="00E15C17">
        <w:rPr>
          <w:rFonts w:asciiTheme="minorEastAsia" w:hAnsiTheme="minorEastAsia" w:cstheme="minorEastAsia" w:hint="eastAsia"/>
          <w:sz w:val="32"/>
          <w:szCs w:val="32"/>
        </w:rPr>
        <w:t>技术方案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，报告评审；</w:t>
      </w:r>
    </w:p>
    <w:p w14:paraId="393DD229" w14:textId="2503E0D2" w:rsidR="00331BE7" w:rsidRDefault="00C6279E">
      <w:pPr>
        <w:spacing w:line="560" w:lineRule="exact"/>
        <w:ind w:firstLine="564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1.4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提交成果报告</w:t>
      </w:r>
      <w:r w:rsidR="00E15C17">
        <w:rPr>
          <w:rFonts w:asciiTheme="minorEastAsia" w:hAnsiTheme="minorEastAsia" w:cstheme="minorEastAsia" w:hint="eastAsia"/>
          <w:sz w:val="32"/>
          <w:szCs w:val="32"/>
        </w:rPr>
        <w:t>并备案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。</w:t>
      </w:r>
    </w:p>
    <w:p w14:paraId="13B44404" w14:textId="5E20456E" w:rsidR="00331BE7" w:rsidRPr="00CE4622" w:rsidRDefault="00C6279E">
      <w:pPr>
        <w:spacing w:line="560" w:lineRule="exact"/>
        <w:ind w:firstLine="564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1.5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提交时间：</w:t>
      </w:r>
      <w:r w:rsidR="008E5A94" w:rsidRP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年</w:t>
      </w:r>
      <w:r w:rsidR="008E5A94" w:rsidRP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月</w:t>
      </w:r>
      <w:r w:rsidR="008E5A94" w:rsidRP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日</w:t>
      </w:r>
      <w:r w:rsidR="00014025">
        <w:rPr>
          <w:rFonts w:asciiTheme="minorEastAsia" w:hAnsiTheme="minorEastAsia" w:cstheme="minorEastAsia" w:hint="eastAsia"/>
          <w:sz w:val="32"/>
          <w:szCs w:val="32"/>
        </w:rPr>
        <w:t>前。</w:t>
      </w:r>
    </w:p>
    <w:p w14:paraId="05A20E1F" w14:textId="70BE9708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第三条  </w:t>
      </w:r>
      <w:r w:rsidR="00014025" w:rsidRPr="00CE4622">
        <w:rPr>
          <w:rFonts w:asciiTheme="minorEastAsia" w:hAnsiTheme="minorEastAsia" w:cstheme="minorEastAsia"/>
          <w:b/>
          <w:bCs/>
          <w:sz w:val="32"/>
          <w:szCs w:val="32"/>
        </w:rPr>
        <w:t>技术要求</w:t>
      </w:r>
    </w:p>
    <w:p w14:paraId="3504655F" w14:textId="697B372D" w:rsidR="00331BE7" w:rsidRPr="00CE4622" w:rsidRDefault="00014025">
      <w:pPr>
        <w:spacing w:line="560" w:lineRule="exact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根据</w:t>
      </w:r>
      <w:r w:rsidRPr="00E15C17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</w:t>
      </w:r>
      <w:r w:rsidR="00E15C17">
        <w:rPr>
          <w:rFonts w:asciiTheme="minorEastAsia" w:hAnsiTheme="minorEastAsia" w:cstheme="minorEastAsia"/>
          <w:sz w:val="32"/>
          <w:szCs w:val="32"/>
          <w:u w:val="single"/>
        </w:rPr>
        <w:t xml:space="preserve">      </w:t>
      </w:r>
      <w:r w:rsidRPr="00E15C17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，编制报告，通过专家评审。</w:t>
      </w:r>
    </w:p>
    <w:p w14:paraId="04B1CA80" w14:textId="3507624F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第四条  </w:t>
      </w:r>
      <w:r w:rsidR="00014025" w:rsidRPr="00CE4622">
        <w:rPr>
          <w:rFonts w:asciiTheme="minorEastAsia" w:hAnsiTheme="minorEastAsia" w:cstheme="minorEastAsia"/>
          <w:b/>
          <w:bCs/>
          <w:sz w:val="32"/>
          <w:szCs w:val="32"/>
        </w:rPr>
        <w:t>合同费用</w:t>
      </w:r>
    </w:p>
    <w:p w14:paraId="33B253F0" w14:textId="35F9A837" w:rsidR="00331BE7" w:rsidRPr="007C6891" w:rsidRDefault="00014025">
      <w:pPr>
        <w:spacing w:line="560" w:lineRule="exact"/>
        <w:ind w:firstLine="640"/>
        <w:rPr>
          <w:rFonts w:asciiTheme="minorEastAsia" w:hAnsiTheme="minorEastAsia" w:cstheme="minorEastAsia"/>
          <w:color w:val="FFFF00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合同总金额为</w:t>
      </w:r>
      <w:r w:rsidR="0045425A">
        <w:rPr>
          <w:rFonts w:ascii="宋体" w:eastAsia="宋体" w:hAnsi="宋体" w:cs="宋体" w:hint="eastAsia"/>
          <w:sz w:val="32"/>
          <w:szCs w:val="32"/>
        </w:rPr>
        <w:t>大写</w:t>
      </w:r>
      <w:r w:rsidR="0045425A" w:rsidRPr="00A0719C">
        <w:rPr>
          <w:rFonts w:ascii="宋体" w:eastAsia="宋体" w:hAnsi="宋体" w:cs="宋体" w:hint="eastAsia"/>
          <w:sz w:val="32"/>
          <w:szCs w:val="32"/>
        </w:rPr>
        <w:t>人民币</w:t>
      </w:r>
      <w:r w:rsidR="0045425A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45425A" w:rsidRPr="00A0719C">
        <w:rPr>
          <w:rFonts w:ascii="宋体" w:eastAsia="宋体" w:hAnsi="宋体" w:cs="宋体" w:hint="eastAsia"/>
          <w:sz w:val="32"/>
          <w:szCs w:val="32"/>
        </w:rPr>
        <w:t>元整</w:t>
      </w:r>
      <w:r w:rsidR="0045425A" w:rsidRPr="00A0719C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45425A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45425A" w:rsidRPr="00A0719C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>
        <w:rPr>
          <w:rFonts w:asciiTheme="minorEastAsia" w:hAnsiTheme="minorEastAsia" w:cstheme="minorEastAsia" w:hint="eastAsia"/>
          <w:sz w:val="32"/>
          <w:szCs w:val="32"/>
        </w:rPr>
        <w:t>，</w:t>
      </w:r>
      <w:r w:rsidRPr="007C6891">
        <w:rPr>
          <w:rFonts w:asciiTheme="minorEastAsia" w:hAnsiTheme="minorEastAsia" w:cstheme="minorEastAsia" w:hint="eastAsia"/>
          <w:sz w:val="32"/>
          <w:szCs w:val="32"/>
          <w:highlight w:val="yellow"/>
        </w:rPr>
        <w:t>计费说明详见附件。</w:t>
      </w:r>
    </w:p>
    <w:p w14:paraId="5B4AE3F2" w14:textId="77E21207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第五条  </w:t>
      </w:r>
      <w:r w:rsidR="00014025" w:rsidRPr="00CE4622">
        <w:rPr>
          <w:rFonts w:asciiTheme="minorEastAsia" w:hAnsiTheme="minorEastAsia" w:cstheme="minorEastAsia" w:hint="eastAsia"/>
          <w:b/>
          <w:bCs/>
          <w:sz w:val="32"/>
          <w:szCs w:val="32"/>
        </w:rPr>
        <w:t>付款期限及方式</w:t>
      </w:r>
    </w:p>
    <w:p w14:paraId="5E403876" w14:textId="712D507B" w:rsidR="00C6279E" w:rsidRDefault="00C6279E" w:rsidP="00CE4622">
      <w:pPr>
        <w:widowControl/>
        <w:wordWrap w:val="0"/>
        <w:spacing w:line="560" w:lineRule="exact"/>
        <w:ind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5.1</w:t>
      </w:r>
      <w:r w:rsidR="00014025" w:rsidRPr="00993255">
        <w:rPr>
          <w:rFonts w:asciiTheme="minorEastAsia" w:hAnsiTheme="minorEastAsia" w:cstheme="minorEastAsia" w:hint="eastAsia"/>
          <w:sz w:val="32"/>
          <w:szCs w:val="32"/>
        </w:rPr>
        <w:t>付款期限</w:t>
      </w:r>
    </w:p>
    <w:p w14:paraId="631798DF" w14:textId="207A9D40" w:rsidR="00331BE7" w:rsidRPr="00CE4622" w:rsidRDefault="00C6279E" w:rsidP="00CE4622">
      <w:pPr>
        <w:widowControl/>
        <w:wordWrap w:val="0"/>
        <w:spacing w:line="560" w:lineRule="exact"/>
        <w:ind w:firstLine="640"/>
        <w:rPr>
          <w:rFonts w:asciiTheme="minorEastAsia" w:hAnsiTheme="minorEastAsia" w:cstheme="minorEastAsia"/>
          <w:color w:val="000000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5.1.1</w:t>
      </w:r>
      <w:r w:rsidR="00014025" w:rsidRPr="00CE4622">
        <w:rPr>
          <w:rFonts w:asciiTheme="minorEastAsia" w:hAnsiTheme="minorEastAsia" w:cstheme="minorEastAsia"/>
          <w:color w:val="000000"/>
          <w:sz w:val="32"/>
          <w:szCs w:val="32"/>
        </w:rPr>
        <w:t>合同签订后</w:t>
      </w:r>
      <w:r w:rsidR="005F4429" w:rsidRPr="005F4429">
        <w:rPr>
          <w:rFonts w:asciiTheme="minorEastAsia" w:hAnsiTheme="minorEastAsia" w:cstheme="minorEastAsia" w:hint="eastAsia"/>
          <w:color w:val="000000"/>
          <w:sz w:val="32"/>
          <w:szCs w:val="32"/>
          <w:u w:val="single"/>
        </w:rPr>
        <w:t xml:space="preserve"> </w:t>
      </w:r>
      <w:r w:rsidR="005F4429" w:rsidRPr="005F4429">
        <w:rPr>
          <w:rFonts w:asciiTheme="minorEastAsia" w:hAnsiTheme="minorEastAsia" w:cstheme="minorEastAsia"/>
          <w:color w:val="000000"/>
          <w:sz w:val="32"/>
          <w:szCs w:val="32"/>
          <w:u w:val="single"/>
        </w:rPr>
        <w:t xml:space="preserve">  </w:t>
      </w:r>
      <w:proofErr w:type="gramStart"/>
      <w:r w:rsidR="00014025" w:rsidRPr="00CE4622">
        <w:rPr>
          <w:rFonts w:asciiTheme="minorEastAsia" w:hAnsiTheme="minorEastAsia" w:cstheme="minorEastAsia"/>
          <w:color w:val="000000"/>
          <w:sz w:val="32"/>
          <w:szCs w:val="32"/>
        </w:rPr>
        <w:t>个</w:t>
      </w:r>
      <w:proofErr w:type="gramEnd"/>
      <w:r w:rsidR="00014025" w:rsidRPr="00CE4622">
        <w:rPr>
          <w:rFonts w:asciiTheme="minorEastAsia" w:hAnsiTheme="minorEastAsia" w:cstheme="minorEastAsia"/>
          <w:color w:val="000000"/>
          <w:sz w:val="32"/>
          <w:szCs w:val="32"/>
        </w:rPr>
        <w:t>工作日内支付合同额的</w:t>
      </w:r>
      <w:r w:rsidR="008E5A94" w:rsidRPr="00CE4622">
        <w:rPr>
          <w:rFonts w:asciiTheme="minorEastAsia" w:hAnsiTheme="minorEastAsia" w:cstheme="minorEastAsia"/>
          <w:color w:val="000000"/>
          <w:sz w:val="32"/>
          <w:szCs w:val="32"/>
          <w:u w:val="single"/>
        </w:rPr>
        <w:t xml:space="preserve">  </w:t>
      </w:r>
      <w:r w:rsidR="008E5A94">
        <w:rPr>
          <w:rFonts w:asciiTheme="minorEastAsia" w:hAnsiTheme="minorEastAsia" w:cstheme="minorEastAsia"/>
          <w:color w:val="000000"/>
          <w:sz w:val="32"/>
          <w:szCs w:val="32"/>
          <w:u w:val="single"/>
        </w:rPr>
        <w:t xml:space="preserve">  </w:t>
      </w:r>
      <w:r w:rsidR="00014025" w:rsidRPr="00CE4622">
        <w:rPr>
          <w:rFonts w:asciiTheme="minorEastAsia" w:hAnsiTheme="minorEastAsia" w:cstheme="minorEastAsia"/>
          <w:color w:val="000000"/>
          <w:sz w:val="32"/>
          <w:szCs w:val="32"/>
        </w:rPr>
        <w:t>%，即人民币（大写）</w:t>
      </w:r>
      <w:r w:rsidR="008E5A94" w:rsidRPr="00CE4622">
        <w:rPr>
          <w:rFonts w:asciiTheme="minorEastAsia" w:hAnsiTheme="minorEastAsia" w:cstheme="minorEastAsia"/>
          <w:color w:val="000000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color w:val="000000"/>
          <w:sz w:val="32"/>
          <w:szCs w:val="32"/>
        </w:rPr>
        <w:t>（￥</w:t>
      </w:r>
      <w:r w:rsidR="008E5A94" w:rsidRPr="00CE4622">
        <w:rPr>
          <w:rFonts w:asciiTheme="minorEastAsia" w:hAnsiTheme="minorEastAsia" w:cstheme="minorEastAsia"/>
          <w:color w:val="000000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color w:val="000000"/>
          <w:sz w:val="32"/>
          <w:szCs w:val="32"/>
        </w:rPr>
        <w:t>元），作为项目启动资金；</w:t>
      </w:r>
    </w:p>
    <w:p w14:paraId="1B509AAD" w14:textId="6A99D62C" w:rsidR="00331BE7" w:rsidRPr="00CE4622" w:rsidRDefault="00C6279E" w:rsidP="00CE4622">
      <w:pPr>
        <w:spacing w:line="560" w:lineRule="exact"/>
        <w:ind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5.1.2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成果报告评审通过取得批复并提交成果经甲方确认无误后7个工作日内支付合同额的</w:t>
      </w:r>
      <w:r w:rsidR="008E5A94" w:rsidRPr="00CE4622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%，即人民币（大写）</w:t>
      </w:r>
      <w:r w:rsidR="008E5A94" w:rsidRPr="00CE4622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（￥</w:t>
      </w:r>
      <w:r w:rsidR="008E5A94" w:rsidRPr="00CE4622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r w:rsidR="00014025" w:rsidRPr="00CE4622">
        <w:rPr>
          <w:rFonts w:asciiTheme="minorEastAsia" w:hAnsiTheme="minorEastAsia" w:cstheme="minorEastAsia" w:hint="eastAsia"/>
          <w:sz w:val="32"/>
          <w:szCs w:val="32"/>
        </w:rPr>
        <w:t>元）</w:t>
      </w:r>
      <w:r w:rsidR="00014025">
        <w:rPr>
          <w:rFonts w:asciiTheme="minorEastAsia" w:hAnsiTheme="minorEastAsia" w:cstheme="minorEastAsia" w:hint="eastAsia"/>
          <w:sz w:val="32"/>
          <w:szCs w:val="32"/>
        </w:rPr>
        <w:t>。</w:t>
      </w:r>
    </w:p>
    <w:p w14:paraId="7E4A9564" w14:textId="4556317A" w:rsidR="00331BE7" w:rsidRPr="00993255" w:rsidRDefault="00C6279E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5.2</w:t>
      </w:r>
      <w:r w:rsidR="00014025" w:rsidRPr="00993255">
        <w:rPr>
          <w:rFonts w:asciiTheme="minorEastAsia" w:hAnsiTheme="minorEastAsia" w:cstheme="minorEastAsia" w:hint="eastAsia"/>
          <w:sz w:val="32"/>
          <w:szCs w:val="32"/>
        </w:rPr>
        <w:t>付款方式：银行转账</w:t>
      </w:r>
      <w:r w:rsidR="005F4429" w:rsidRPr="00993255">
        <w:rPr>
          <w:rFonts w:asciiTheme="minorEastAsia" w:hAnsiTheme="minorEastAsia" w:cstheme="minorEastAsia" w:hint="eastAsia"/>
          <w:sz w:val="32"/>
          <w:szCs w:val="32"/>
        </w:rPr>
        <w:t>。</w:t>
      </w:r>
    </w:p>
    <w:p w14:paraId="0E522686" w14:textId="2A2757E2" w:rsidR="00331BE7" w:rsidRPr="00993255" w:rsidRDefault="00C6279E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lastRenderedPageBreak/>
        <w:t>5.</w:t>
      </w:r>
      <w:r w:rsidR="00993255" w:rsidRPr="00993255">
        <w:rPr>
          <w:rFonts w:asciiTheme="minorEastAsia" w:hAnsiTheme="minorEastAsia" w:cstheme="minorEastAsia"/>
          <w:sz w:val="32"/>
          <w:szCs w:val="32"/>
        </w:rPr>
        <w:t>3</w:t>
      </w:r>
      <w:r w:rsidR="00014025" w:rsidRPr="00993255">
        <w:rPr>
          <w:rFonts w:asciiTheme="minorEastAsia" w:hAnsiTheme="minorEastAsia" w:cstheme="minorEastAsia" w:hint="eastAsia"/>
          <w:sz w:val="32"/>
          <w:szCs w:val="32"/>
        </w:rPr>
        <w:t>收款方信息：</w:t>
      </w:r>
    </w:p>
    <w:p w14:paraId="009CACA3" w14:textId="565B1546" w:rsidR="00331BE7" w:rsidRPr="00CE4622" w:rsidRDefault="00014025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单位名称：</w:t>
      </w:r>
      <w:r w:rsidR="000E469C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0E469C">
        <w:rPr>
          <w:rFonts w:asciiTheme="minorEastAsia" w:hAnsiTheme="minorEastAsia" w:cstheme="minorEastAsia"/>
          <w:sz w:val="32"/>
          <w:szCs w:val="32"/>
          <w:u w:val="single"/>
        </w:rPr>
        <w:t xml:space="preserve">                      </w:t>
      </w:r>
    </w:p>
    <w:p w14:paraId="1597A769" w14:textId="7C527BE0" w:rsidR="00331BE7" w:rsidRPr="00CE4622" w:rsidRDefault="00014025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开户银行：</w:t>
      </w:r>
      <w:r w:rsidR="000E469C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0E469C">
        <w:rPr>
          <w:rFonts w:asciiTheme="minorEastAsia" w:hAnsiTheme="minorEastAsia" w:cstheme="minorEastAsia"/>
          <w:sz w:val="32"/>
          <w:szCs w:val="32"/>
          <w:u w:val="single"/>
        </w:rPr>
        <w:t xml:space="preserve">                      </w:t>
      </w:r>
    </w:p>
    <w:p w14:paraId="75FE117A" w14:textId="3F1D1214" w:rsidR="00331BE7" w:rsidRPr="00CE4622" w:rsidRDefault="00014025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银行账号：</w:t>
      </w:r>
      <w:r w:rsidR="000E469C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0E469C">
        <w:rPr>
          <w:rFonts w:asciiTheme="minorEastAsia" w:hAnsiTheme="minorEastAsia" w:cstheme="minorEastAsia"/>
          <w:sz w:val="32"/>
          <w:szCs w:val="32"/>
          <w:u w:val="single"/>
        </w:rPr>
        <w:t xml:space="preserve">                      </w:t>
      </w:r>
    </w:p>
    <w:p w14:paraId="2EF172B7" w14:textId="39FAE85D" w:rsidR="00331BE7" w:rsidRPr="00CE4622" w:rsidRDefault="00014025">
      <w:pPr>
        <w:spacing w:line="560" w:lineRule="exact"/>
        <w:ind w:firstLine="560"/>
        <w:rPr>
          <w:rFonts w:asciiTheme="minorEastAsia" w:hAnsiTheme="minorEastAsia" w:cstheme="minorEastAsia"/>
          <w:sz w:val="32"/>
          <w:szCs w:val="32"/>
        </w:rPr>
      </w:pPr>
      <w:r w:rsidRPr="00CE4622">
        <w:rPr>
          <w:rFonts w:asciiTheme="minorEastAsia" w:hAnsiTheme="minorEastAsia" w:cstheme="minorEastAsia" w:hint="eastAsia"/>
          <w:sz w:val="32"/>
          <w:szCs w:val="32"/>
        </w:rPr>
        <w:t>单位地址：</w:t>
      </w:r>
      <w:r w:rsidR="000E469C"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</w:t>
      </w:r>
      <w:r w:rsidR="000E469C">
        <w:rPr>
          <w:rFonts w:asciiTheme="minorEastAsia" w:hAnsiTheme="minorEastAsia" w:cstheme="minorEastAsia"/>
          <w:sz w:val="32"/>
          <w:szCs w:val="32"/>
          <w:u w:val="single"/>
        </w:rPr>
        <w:t xml:space="preserve">                      </w:t>
      </w:r>
    </w:p>
    <w:p w14:paraId="7FCA9C3C" w14:textId="00688738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第六条  </w:t>
      </w:r>
      <w:r w:rsidR="00014025" w:rsidRPr="00CE4622">
        <w:rPr>
          <w:rFonts w:asciiTheme="minorEastAsia" w:hAnsiTheme="minorEastAsia" w:cstheme="minorEastAsia" w:hint="eastAsia"/>
          <w:b/>
          <w:bCs/>
          <w:sz w:val="32"/>
          <w:szCs w:val="32"/>
        </w:rPr>
        <w:t>双方的权利及义务</w:t>
      </w:r>
    </w:p>
    <w:p w14:paraId="1AD8AE1F" w14:textId="0917E81A" w:rsidR="00331BE7" w:rsidRPr="00CE4622" w:rsidRDefault="00014025" w:rsidP="00CE4622">
      <w:pPr>
        <w:spacing w:line="560" w:lineRule="exact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6.1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甲方的权利及义务</w:t>
      </w:r>
    </w:p>
    <w:p w14:paraId="059CACB6" w14:textId="7265A190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6.1.1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甲方</w:t>
      </w:r>
      <w:r w:rsidRPr="00CE4622">
        <w:rPr>
          <w:rFonts w:asciiTheme="minorEastAsia" w:hAnsiTheme="minorEastAsia" w:cstheme="minorEastAsia"/>
          <w:sz w:val="32"/>
          <w:szCs w:val="32"/>
        </w:rPr>
        <w:t>在合同签订之日起</w:t>
      </w:r>
      <w:r w:rsidR="008E5A94" w:rsidRPr="00CE4622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proofErr w:type="gramStart"/>
      <w:r w:rsidRPr="00CE4622">
        <w:rPr>
          <w:rFonts w:asciiTheme="minorEastAsia" w:hAnsiTheme="minorEastAsia" w:cstheme="minorEastAsia" w:hint="eastAsia"/>
          <w:sz w:val="32"/>
          <w:szCs w:val="32"/>
        </w:rPr>
        <w:t>个</w:t>
      </w:r>
      <w:r>
        <w:rPr>
          <w:rFonts w:asciiTheme="minorEastAsia" w:hAnsiTheme="minorEastAsia" w:cstheme="minorEastAsia" w:hint="eastAsia"/>
          <w:sz w:val="32"/>
          <w:szCs w:val="32"/>
        </w:rPr>
        <w:t>日历天</w:t>
      </w:r>
      <w:proofErr w:type="gramEnd"/>
      <w:r w:rsidRPr="00CE4622">
        <w:rPr>
          <w:rFonts w:asciiTheme="minorEastAsia" w:hAnsiTheme="minorEastAsia" w:cstheme="minorEastAsia" w:hint="eastAsia"/>
          <w:sz w:val="32"/>
          <w:szCs w:val="32"/>
        </w:rPr>
        <w:t>内无偿提供与方案编制有关</w:t>
      </w:r>
      <w:r w:rsidR="005F4429">
        <w:rPr>
          <w:rFonts w:asciiTheme="minorEastAsia" w:hAnsiTheme="minorEastAsia" w:cstheme="minorEastAsia" w:hint="eastAsia"/>
          <w:sz w:val="32"/>
          <w:szCs w:val="32"/>
        </w:rPr>
        <w:t>的全部成果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资料；</w:t>
      </w:r>
    </w:p>
    <w:p w14:paraId="669A869A" w14:textId="780652F0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6.1.2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甲方拥有本合同约定成果的所有权及使用权；</w:t>
      </w:r>
    </w:p>
    <w:p w14:paraId="512A9C88" w14:textId="5764787F" w:rsidR="00331BE7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6.1.3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甲方有义务按合同约定支付乙方合同价款。</w:t>
      </w:r>
    </w:p>
    <w:p w14:paraId="6AC3FE65" w14:textId="77777777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6.1.4</w:t>
      </w:r>
      <w:r w:rsidRPr="00CE4622">
        <w:rPr>
          <w:rFonts w:asciiTheme="minorEastAsia" w:hAnsiTheme="minorEastAsia" w:cstheme="minorEastAsia"/>
          <w:sz w:val="32"/>
          <w:szCs w:val="32"/>
        </w:rPr>
        <w:t>配合乙方的现场调研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及</w:t>
      </w:r>
      <w:r w:rsidRPr="00CE4622">
        <w:rPr>
          <w:rFonts w:asciiTheme="minorEastAsia" w:hAnsiTheme="minorEastAsia" w:cstheme="minorEastAsia"/>
          <w:sz w:val="32"/>
          <w:szCs w:val="32"/>
        </w:rPr>
        <w:t>相关编制工作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，</w:t>
      </w:r>
      <w:r w:rsidRPr="00CE4622">
        <w:rPr>
          <w:rFonts w:asciiTheme="minorEastAsia" w:hAnsiTheme="minorEastAsia" w:cstheme="minorEastAsia"/>
          <w:sz w:val="32"/>
          <w:szCs w:val="32"/>
        </w:rPr>
        <w:t>在乙方提交编制成果后，应尽快呈报相关部门审查。</w:t>
      </w:r>
    </w:p>
    <w:p w14:paraId="7C036598" w14:textId="06E31840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6.2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乙方的权利及义务</w:t>
      </w:r>
    </w:p>
    <w:p w14:paraId="295D708E" w14:textId="56619E95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6.2.1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乙方在接受委托后，应立即开展工作；</w:t>
      </w:r>
      <w:r w:rsidRPr="00CE4622">
        <w:rPr>
          <w:rFonts w:asciiTheme="minorEastAsia" w:hAnsiTheme="minorEastAsia" w:cstheme="minorEastAsia"/>
          <w:sz w:val="32"/>
          <w:szCs w:val="32"/>
        </w:rPr>
        <w:t>乙方收到甲方提供的数据和资料之日起</w:t>
      </w:r>
      <w:r w:rsidR="008E5A94" w:rsidRPr="00CE4622">
        <w:rPr>
          <w:rFonts w:asciiTheme="minorEastAsia" w:hAnsiTheme="minorEastAsia" w:cstheme="minorEastAsia"/>
          <w:sz w:val="32"/>
          <w:szCs w:val="32"/>
          <w:u w:val="single"/>
        </w:rPr>
        <w:t xml:space="preserve">    </w:t>
      </w:r>
      <w:proofErr w:type="gramStart"/>
      <w:r w:rsidRPr="00CE4622">
        <w:rPr>
          <w:rFonts w:asciiTheme="minorEastAsia" w:hAnsiTheme="minorEastAsia" w:cstheme="minorEastAsia" w:hint="eastAsia"/>
          <w:sz w:val="32"/>
          <w:szCs w:val="32"/>
        </w:rPr>
        <w:t>个日历天</w:t>
      </w:r>
      <w:proofErr w:type="gramEnd"/>
      <w:r w:rsidRPr="00CE4622">
        <w:rPr>
          <w:rFonts w:asciiTheme="minorEastAsia" w:hAnsiTheme="minorEastAsia" w:cstheme="minorEastAsia" w:hint="eastAsia"/>
          <w:sz w:val="32"/>
          <w:szCs w:val="32"/>
        </w:rPr>
        <w:t>内一次性告知甲方需要补充的材料。</w:t>
      </w:r>
    </w:p>
    <w:p w14:paraId="00B3C6A4" w14:textId="31DC4B0F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6.2.2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乙方对甲方提供的有关资料、以及有涉密成果保守秘密；</w:t>
      </w:r>
    </w:p>
    <w:p w14:paraId="0BD826E5" w14:textId="31B02D44" w:rsidR="00331BE7" w:rsidRPr="00CE4622" w:rsidRDefault="00014025" w:rsidP="00016171">
      <w:pPr>
        <w:spacing w:line="560" w:lineRule="exact"/>
        <w:ind w:firstLineChars="221" w:firstLine="707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6.2.3</w:t>
      </w:r>
      <w:r w:rsidRPr="00CE4622">
        <w:rPr>
          <w:rFonts w:asciiTheme="minorEastAsia" w:hAnsiTheme="minorEastAsia" w:cstheme="minorEastAsia" w:hint="eastAsia"/>
          <w:sz w:val="32"/>
          <w:szCs w:val="32"/>
        </w:rPr>
        <w:t>乙方按照评价技术规程及规范要求开展资料收集工作，按本合同约定的内容、时间提交成果、并确保所提交的成果通关甲方组织的相关专家评审。</w:t>
      </w:r>
    </w:p>
    <w:p w14:paraId="7E58E433" w14:textId="452EF1E1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第七条  </w:t>
      </w:r>
      <w:r w:rsidR="00014025" w:rsidRPr="00CE4622">
        <w:rPr>
          <w:rFonts w:asciiTheme="minorEastAsia" w:hAnsiTheme="minorEastAsia" w:cstheme="minorEastAsia" w:hint="eastAsia"/>
          <w:b/>
          <w:bCs/>
          <w:sz w:val="32"/>
          <w:szCs w:val="32"/>
        </w:rPr>
        <w:t>违约责任</w:t>
      </w:r>
    </w:p>
    <w:p w14:paraId="6FC53ABC" w14:textId="34EBC060" w:rsidR="00331BE7" w:rsidRDefault="00C6279E" w:rsidP="00CE4622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7.1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t>因甲方原因，未按合同约定时间提供本项目相关的</w:t>
      </w:r>
      <w:r w:rsidR="00014025" w:rsidRPr="00CE4622">
        <w:rPr>
          <w:rFonts w:asciiTheme="minorEastAsia" w:hAnsiTheme="minorEastAsia" w:cstheme="minorEastAsia"/>
          <w:sz w:val="32"/>
          <w:szCs w:val="32"/>
        </w:rPr>
        <w:lastRenderedPageBreak/>
        <w:t>数据和资料（工作用基础资料），交付编制成果时间相应顺延</w:t>
      </w:r>
      <w:r w:rsidR="00014025">
        <w:rPr>
          <w:rFonts w:asciiTheme="minorEastAsia" w:hAnsiTheme="minorEastAsia" w:cstheme="minorEastAsia" w:hint="eastAsia"/>
          <w:sz w:val="32"/>
          <w:szCs w:val="32"/>
        </w:rPr>
        <w:t>，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并承担由此增加的费用和工期延误损失，给予乙方合理补偿。</w:t>
      </w:r>
    </w:p>
    <w:p w14:paraId="7C6B2E89" w14:textId="289C811D" w:rsidR="00331BE7" w:rsidRDefault="00C6279E" w:rsidP="00CE4622">
      <w:pPr>
        <w:spacing w:line="560" w:lineRule="exact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7.2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甲方未按合同规定时间（日期）支付费用，每超过一日，应偿付未支付费用的</w:t>
      </w:r>
      <w:r w:rsidR="008E5A94" w:rsidRPr="00CE4622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‰逾期违约金。</w:t>
      </w:r>
    </w:p>
    <w:p w14:paraId="36E541DE" w14:textId="5562E656" w:rsidR="00331BE7" w:rsidRDefault="00C6279E" w:rsidP="00CE4622">
      <w:pPr>
        <w:spacing w:line="560" w:lineRule="exact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7.3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由于乙方原因未按合同规定时间（日期）提交成果资料，每超过一日，应减收合同费用总额的</w:t>
      </w:r>
      <w:r w:rsidR="008E5A94" w:rsidRPr="00CE4622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‰。</w:t>
      </w:r>
    </w:p>
    <w:p w14:paraId="141CC47B" w14:textId="77872192" w:rsidR="00331BE7" w:rsidRDefault="00C6279E" w:rsidP="00CE4622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Theme="minorEastAsia" w:hAnsiTheme="minorEastAsia" w:cstheme="minorEastAsia"/>
          <w:sz w:val="32"/>
          <w:szCs w:val="32"/>
        </w:rPr>
        <w:t>7.4</w:t>
      </w:r>
      <w:r w:rsidR="00014025">
        <w:rPr>
          <w:rFonts w:ascii="宋体" w:eastAsia="宋体" w:hAnsi="宋体" w:cs="宋体" w:hint="eastAsia"/>
          <w:color w:val="000000"/>
          <w:sz w:val="32"/>
          <w:szCs w:val="32"/>
        </w:rPr>
        <w:t>由于乙方提供的成果资料质量不合格，乙方应负责无偿继续完善工作，使其合格。</w:t>
      </w:r>
    </w:p>
    <w:p w14:paraId="2EAA6C90" w14:textId="12D5F151" w:rsidR="00331BE7" w:rsidRPr="003341EB" w:rsidRDefault="00993255" w:rsidP="003341EB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第八条  </w:t>
      </w:r>
      <w:r w:rsidR="00014025" w:rsidRPr="003341EB">
        <w:rPr>
          <w:rFonts w:asciiTheme="minorEastAsia" w:hAnsiTheme="minorEastAsia" w:cstheme="minorEastAsia" w:hint="eastAsia"/>
          <w:b/>
          <w:bCs/>
          <w:sz w:val="32"/>
          <w:szCs w:val="32"/>
        </w:rPr>
        <w:t>知识产权</w:t>
      </w:r>
    </w:p>
    <w:p w14:paraId="5B13ADE6" w14:textId="6FBF4609" w:rsidR="00331BE7" w:rsidRDefault="00C6279E">
      <w:pPr>
        <w:spacing w:line="560" w:lineRule="exact"/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>8.1</w:t>
      </w:r>
      <w:r w:rsidR="00014025">
        <w:rPr>
          <w:rFonts w:ascii="宋体" w:eastAsia="宋体" w:hAnsi="宋体" w:cs="宋体" w:hint="eastAsia"/>
          <w:sz w:val="32"/>
          <w:szCs w:val="32"/>
        </w:rPr>
        <w:t>在本合同有效期内，甲方利用乙方提交的技术咨询工作成果所完成的新的技术成果，归</w:t>
      </w:r>
      <w:r w:rsidR="00014025">
        <w:rPr>
          <w:rFonts w:ascii="宋体" w:eastAsia="宋体" w:hAnsi="宋体" w:cs="宋体" w:hint="eastAsia"/>
          <w:sz w:val="32"/>
          <w:szCs w:val="32"/>
          <w:u w:val="single"/>
        </w:rPr>
        <w:t>甲</w:t>
      </w:r>
      <w:r w:rsidR="00014025">
        <w:rPr>
          <w:rFonts w:ascii="宋体" w:eastAsia="宋体" w:hAnsi="宋体" w:cs="宋体" w:hint="eastAsia"/>
          <w:sz w:val="32"/>
          <w:szCs w:val="32"/>
        </w:rPr>
        <w:t>方所有。</w:t>
      </w:r>
    </w:p>
    <w:p w14:paraId="1D032560" w14:textId="1DB55700" w:rsidR="00331BE7" w:rsidRDefault="00C6279E" w:rsidP="00CE4622">
      <w:pPr>
        <w:spacing w:line="560" w:lineRule="exact"/>
        <w:ind w:firstLineChars="200" w:firstLine="640"/>
        <w:jc w:val="left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>8.2</w:t>
      </w:r>
      <w:r w:rsidR="00014025">
        <w:rPr>
          <w:rFonts w:ascii="宋体" w:eastAsia="宋体" w:hAnsi="宋体" w:cs="宋体" w:hint="eastAsia"/>
          <w:sz w:val="32"/>
          <w:szCs w:val="32"/>
        </w:rPr>
        <w:t>在本合同有效期内，乙方利用甲方提供的技术资料和工作条件所完成的新的技术成果，归</w:t>
      </w:r>
      <w:r w:rsidR="00014025">
        <w:rPr>
          <w:rFonts w:ascii="宋体" w:eastAsia="宋体" w:hAnsi="宋体" w:cs="宋体" w:hint="eastAsia"/>
          <w:sz w:val="32"/>
          <w:szCs w:val="32"/>
          <w:u w:val="single"/>
        </w:rPr>
        <w:t>乙</w:t>
      </w:r>
      <w:r w:rsidR="00014025">
        <w:rPr>
          <w:rFonts w:ascii="宋体" w:eastAsia="宋体" w:hAnsi="宋体" w:cs="宋体" w:hint="eastAsia"/>
          <w:sz w:val="32"/>
          <w:szCs w:val="32"/>
        </w:rPr>
        <w:t>方所有。</w:t>
      </w:r>
    </w:p>
    <w:p w14:paraId="1CBD9F08" w14:textId="67704A08" w:rsidR="00331BE7" w:rsidRPr="003341EB" w:rsidRDefault="00993255" w:rsidP="003341EB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第九条  </w:t>
      </w:r>
      <w:r w:rsidR="00014025" w:rsidRPr="003341EB">
        <w:rPr>
          <w:rFonts w:asciiTheme="minorEastAsia" w:hAnsiTheme="minorEastAsia" w:cstheme="minorEastAsia" w:hint="eastAsia"/>
          <w:b/>
          <w:bCs/>
          <w:sz w:val="32"/>
          <w:szCs w:val="32"/>
        </w:rPr>
        <w:t>合同联系方式</w:t>
      </w:r>
    </w:p>
    <w:p w14:paraId="318AB080" w14:textId="77777777" w:rsidR="00331BE7" w:rsidRDefault="00014025" w:rsidP="00CE4622">
      <w:pPr>
        <w:widowControl/>
        <w:numPr>
          <w:ilvl w:val="255"/>
          <w:numId w:val="0"/>
        </w:numPr>
        <w:spacing w:line="56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为更好的履行本合同，双方提供如下联系方式：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5F4429" w:rsidRPr="00CB6D2F" w14:paraId="4DCEE5A4" w14:textId="77777777" w:rsidTr="00764571">
        <w:tc>
          <w:tcPr>
            <w:tcW w:w="4261" w:type="dxa"/>
            <w:shd w:val="clear" w:color="auto" w:fill="auto"/>
          </w:tcPr>
          <w:p w14:paraId="508F39F2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（1）甲方联系方式</w:t>
            </w:r>
          </w:p>
        </w:tc>
        <w:tc>
          <w:tcPr>
            <w:tcW w:w="4261" w:type="dxa"/>
            <w:shd w:val="clear" w:color="auto" w:fill="auto"/>
          </w:tcPr>
          <w:p w14:paraId="21AEE689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（2）乙方联系方式</w:t>
            </w:r>
          </w:p>
        </w:tc>
      </w:tr>
      <w:tr w:rsidR="005F4429" w:rsidRPr="00CB6D2F" w14:paraId="1D581EAE" w14:textId="77777777" w:rsidTr="00764571">
        <w:tc>
          <w:tcPr>
            <w:tcW w:w="4261" w:type="dxa"/>
            <w:shd w:val="clear" w:color="auto" w:fill="auto"/>
          </w:tcPr>
          <w:p w14:paraId="154CB68C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3B03D6E7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5F4429" w:rsidRPr="00CB6D2F" w14:paraId="41FB59F0" w14:textId="77777777" w:rsidTr="00764571">
        <w:tc>
          <w:tcPr>
            <w:tcW w:w="4261" w:type="dxa"/>
            <w:shd w:val="clear" w:color="auto" w:fill="auto"/>
          </w:tcPr>
          <w:p w14:paraId="589DCCFB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38CD95DF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5F4429" w:rsidRPr="00CB6D2F" w14:paraId="25F0B89F" w14:textId="77777777" w:rsidTr="00764571">
        <w:tc>
          <w:tcPr>
            <w:tcW w:w="4261" w:type="dxa"/>
            <w:shd w:val="clear" w:color="auto" w:fill="auto"/>
          </w:tcPr>
          <w:p w14:paraId="62B6226E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0053B26D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5F4429" w:rsidRPr="00CB6D2F" w14:paraId="12A7A926" w14:textId="77777777" w:rsidTr="00764571">
        <w:tc>
          <w:tcPr>
            <w:tcW w:w="4261" w:type="dxa"/>
            <w:shd w:val="clear" w:color="auto" w:fill="auto"/>
          </w:tcPr>
          <w:p w14:paraId="1EE76802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2E8DD817" w14:textId="77777777" w:rsidR="005F4429" w:rsidRPr="00CB6D2F" w:rsidRDefault="005F4429" w:rsidP="00764571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</w:tbl>
    <w:p w14:paraId="35A25F2A" w14:textId="77777777" w:rsidR="00331BE7" w:rsidRDefault="00014025" w:rsidP="00CE4622">
      <w:pPr>
        <w:widowControl/>
        <w:spacing w:line="56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通过电子邮箱及其它电子方式送达时，发出之日即视为有效送达。通过快递等方式送达时，对方签收之日或发出后第三日视为有效送达（以两者较早一个日期为准）；对方拒</w:t>
      </w:r>
      <w:r>
        <w:rPr>
          <w:rFonts w:ascii="宋体" w:eastAsia="宋体" w:hAnsi="宋体" w:cs="宋体" w:hint="eastAsia"/>
          <w:sz w:val="32"/>
          <w:szCs w:val="32"/>
        </w:rPr>
        <w:lastRenderedPageBreak/>
        <w:t>收或退回的，视为签收。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上述联系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方式同时作为有效司法送达地址。一方变更联系方式，应以书面形式通知对方；否则，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该联系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方式仍视为有效，由未通知方承担由此而引起的相关责任。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本联系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方式条款为独立条款，不受合同整体或其他条款的效力影响，始终有效。</w:t>
      </w:r>
    </w:p>
    <w:p w14:paraId="31299092" w14:textId="77777777" w:rsidR="00331BE7" w:rsidRDefault="00014025">
      <w:pPr>
        <w:spacing w:line="560" w:lineRule="exact"/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项目联系人承担以下责任：</w:t>
      </w:r>
      <w:r>
        <w:rPr>
          <w:rFonts w:ascii="宋体" w:eastAsia="宋体" w:hAnsi="宋体" w:cs="宋体" w:hint="eastAsia"/>
          <w:sz w:val="32"/>
          <w:szCs w:val="32"/>
          <w:u w:val="single"/>
        </w:rPr>
        <w:t>工作中相关事务协调联系，对于合同的结算、合同条款的变更等事宜需双方签订补充合同或结算协议予以确认。</w:t>
      </w:r>
      <w:r>
        <w:rPr>
          <w:rFonts w:ascii="宋体" w:eastAsia="宋体" w:hAnsi="宋体" w:cs="宋体" w:hint="eastAsia"/>
          <w:sz w:val="32"/>
          <w:szCs w:val="32"/>
        </w:rPr>
        <w:t>一方变更项目联系人的，应当及时以书面形式通知另一方。未及时通知并影响本合同履行或造成损失的，应承担相应的责任。</w:t>
      </w:r>
    </w:p>
    <w:p w14:paraId="229C015D" w14:textId="50C63BFD" w:rsidR="00331BE7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第十条  </w:t>
      </w:r>
      <w:r w:rsidR="00014025">
        <w:rPr>
          <w:rFonts w:asciiTheme="minorEastAsia" w:hAnsiTheme="minorEastAsia" w:cstheme="minorEastAsia" w:hint="eastAsia"/>
          <w:b/>
          <w:bCs/>
          <w:sz w:val="32"/>
          <w:szCs w:val="32"/>
        </w:rPr>
        <w:t>争议解决</w:t>
      </w:r>
    </w:p>
    <w:p w14:paraId="55ED1BD5" w14:textId="6629FF64" w:rsidR="00331BE7" w:rsidRDefault="00014025" w:rsidP="00CE4622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本合同发生争议，甲方、乙方应及时协商解决，协商或调解不成时，甲方、乙方</w:t>
      </w:r>
      <w:r w:rsidR="0055025E">
        <w:rPr>
          <w:rFonts w:ascii="宋体" w:eastAsia="宋体" w:hAnsi="宋体" w:cs="宋体" w:hint="eastAsia"/>
          <w:color w:val="000000"/>
          <w:sz w:val="32"/>
          <w:szCs w:val="32"/>
        </w:rPr>
        <w:t>可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选择以下</w:t>
      </w:r>
      <w:r w:rsidR="0055025E">
        <w:rPr>
          <w:rFonts w:ascii="宋体" w:eastAsia="宋体" w:hAnsi="宋体" w:cs="宋体" w:hint="eastAsia"/>
          <w:color w:val="000000"/>
          <w:sz w:val="32"/>
          <w:szCs w:val="32"/>
        </w:rPr>
        <w:t>三种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解决方式：</w:t>
      </w:r>
    </w:p>
    <w:p w14:paraId="0451AC6C" w14:textId="0354187F" w:rsidR="00331BE7" w:rsidRDefault="00014025" w:rsidP="00CE4622">
      <w:pPr>
        <w:widowControl/>
        <w:wordWrap w:val="0"/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[A]向</w:t>
      </w:r>
      <w:r w:rsidR="005F4429" w:rsidRPr="005F4429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合肥</w:t>
      </w:r>
      <w:r w:rsidR="009B36B7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>市</w:t>
      </w:r>
      <w:r w:rsidR="005F4429" w:rsidRPr="005F4429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仲裁委员会申请仲裁。</w:t>
      </w:r>
    </w:p>
    <w:p w14:paraId="4C50703E" w14:textId="2888D8CE" w:rsidR="00331BE7" w:rsidRDefault="00014025" w:rsidP="00CE4622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[B]向有管辖权的人民法院起诉。</w:t>
      </w:r>
    </w:p>
    <w:p w14:paraId="44EEDF87" w14:textId="77904D8E" w:rsidR="00331BE7" w:rsidRDefault="00014025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[C]向合同签订地有管辖权的人民法院起诉。</w:t>
      </w:r>
    </w:p>
    <w:p w14:paraId="1B021231" w14:textId="704905AE" w:rsidR="00331BE7" w:rsidRPr="00CE4622" w:rsidRDefault="00993255" w:rsidP="00CE4622">
      <w:pPr>
        <w:spacing w:line="560" w:lineRule="exact"/>
        <w:ind w:firstLineChars="200" w:firstLine="643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第十一条  </w:t>
      </w:r>
      <w:r w:rsidR="00014025" w:rsidRPr="00CE4622">
        <w:rPr>
          <w:rFonts w:asciiTheme="minorEastAsia" w:hAnsiTheme="minorEastAsia" w:cstheme="minorEastAsia" w:hint="eastAsia"/>
          <w:b/>
          <w:bCs/>
          <w:sz w:val="32"/>
          <w:szCs w:val="32"/>
        </w:rPr>
        <w:t>其它</w:t>
      </w:r>
    </w:p>
    <w:p w14:paraId="7B2855A0" w14:textId="77777777" w:rsidR="00C6279E" w:rsidRDefault="00C6279E" w:rsidP="00C6279E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本合同自甲乙双方签字盖章后生效。双方履行</w:t>
      </w:r>
      <w:proofErr w:type="gramStart"/>
      <w:r>
        <w:rPr>
          <w:rFonts w:ascii="宋体" w:hAnsi="宋体" w:cs="宋体" w:hint="eastAsia"/>
          <w:color w:val="000000"/>
          <w:sz w:val="32"/>
          <w:szCs w:val="32"/>
        </w:rPr>
        <w:t>完义务</w:t>
      </w:r>
      <w:proofErr w:type="gramEnd"/>
      <w:r>
        <w:rPr>
          <w:rFonts w:ascii="宋体" w:hAnsi="宋体" w:cs="宋体" w:hint="eastAsia"/>
          <w:color w:val="000000"/>
          <w:sz w:val="32"/>
          <w:szCs w:val="32"/>
        </w:rPr>
        <w:t xml:space="preserve">后，本合同终止。 </w:t>
      </w:r>
    </w:p>
    <w:p w14:paraId="5569C778" w14:textId="77777777" w:rsidR="00C6279E" w:rsidRDefault="00C6279E" w:rsidP="00C6279E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E17304">
        <w:rPr>
          <w:rFonts w:ascii="宋体" w:hAnsi="宋体" w:cs="宋体"/>
          <w:sz w:val="32"/>
          <w:szCs w:val="32"/>
        </w:rPr>
        <w:t>本合同一式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陆  </w:t>
      </w:r>
      <w:r w:rsidRPr="00E17304">
        <w:rPr>
          <w:rFonts w:ascii="宋体" w:hAnsi="宋体" w:cs="宋体"/>
          <w:sz w:val="32"/>
          <w:szCs w:val="32"/>
        </w:rPr>
        <w:t>份，甲方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proofErr w:type="gramStart"/>
      <w:r w:rsidRPr="00221964">
        <w:rPr>
          <w:rFonts w:ascii="宋体" w:hAnsi="宋体" w:cs="宋体" w:hint="eastAsia"/>
          <w:sz w:val="32"/>
          <w:szCs w:val="32"/>
          <w:u w:val="single"/>
        </w:rPr>
        <w:t>叁</w:t>
      </w:r>
      <w:proofErr w:type="gramEnd"/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E17304">
        <w:rPr>
          <w:rFonts w:ascii="宋体" w:hAnsi="宋体" w:cs="宋体"/>
          <w:sz w:val="32"/>
          <w:szCs w:val="32"/>
        </w:rPr>
        <w:t>份，乙方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proofErr w:type="gramStart"/>
      <w:r w:rsidRPr="00221964">
        <w:rPr>
          <w:rFonts w:ascii="宋体" w:hAnsi="宋体" w:cs="宋体" w:hint="eastAsia"/>
          <w:sz w:val="32"/>
          <w:szCs w:val="32"/>
          <w:u w:val="single"/>
        </w:rPr>
        <w:t>叁</w:t>
      </w:r>
      <w:proofErr w:type="gramEnd"/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E17304">
        <w:rPr>
          <w:rFonts w:ascii="宋体" w:hAnsi="宋体" w:cs="宋体"/>
          <w:sz w:val="32"/>
          <w:szCs w:val="32"/>
        </w:rPr>
        <w:t>份。</w:t>
      </w:r>
    </w:p>
    <w:p w14:paraId="47CD606E" w14:textId="6ED76E4D" w:rsidR="00014025" w:rsidRDefault="00014025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59AF729D" w14:textId="77777777" w:rsidR="00C6279E" w:rsidRPr="00C6279E" w:rsidRDefault="00C6279E" w:rsidP="00C6279E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716935EF" w14:textId="77777777" w:rsidR="00014025" w:rsidRDefault="00014025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79EDD1EE" w14:textId="77777777" w:rsidR="00014025" w:rsidRDefault="00014025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4C7E739B" w14:textId="4A003653" w:rsidR="00331BE7" w:rsidRDefault="00014025">
      <w:pPr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(</w:t>
      </w:r>
      <w:r w:rsidR="0055025E">
        <w:rPr>
          <w:rFonts w:ascii="宋体" w:eastAsia="宋体" w:hAnsi="宋体" w:cs="宋体" w:hint="eastAsia"/>
          <w:color w:val="000000"/>
          <w:sz w:val="32"/>
          <w:szCs w:val="32"/>
        </w:rPr>
        <w:t>本合同共</w:t>
      </w:r>
      <w:r w:rsidR="0055025E" w:rsidRPr="0055025E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55025E" w:rsidRPr="0055025E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</w:t>
      </w:r>
      <w:r w:rsidR="0055025E">
        <w:rPr>
          <w:rFonts w:ascii="宋体" w:eastAsia="宋体" w:hAnsi="宋体" w:cs="宋体" w:hint="eastAsia"/>
          <w:color w:val="000000"/>
          <w:sz w:val="32"/>
          <w:szCs w:val="32"/>
        </w:rPr>
        <w:t>页，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本页为《</w:t>
      </w:r>
      <w:r w:rsidRPr="00CE4622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    </w:t>
      </w:r>
      <w:r w:rsidR="005F4429">
        <w:rPr>
          <w:rFonts w:ascii="宋体" w:eastAsia="宋体" w:hAnsi="宋体" w:cs="宋体" w:hint="eastAsia"/>
          <w:color w:val="000000"/>
          <w:sz w:val="32"/>
          <w:szCs w:val="32"/>
        </w:rPr>
        <w:t>项目</w:t>
      </w:r>
      <w:r w:rsidR="000962F0">
        <w:rPr>
          <w:rFonts w:ascii="宋体" w:eastAsia="宋体" w:hAnsi="宋体" w:cs="宋体" w:hint="eastAsia"/>
          <w:color w:val="000000"/>
          <w:sz w:val="32"/>
          <w:szCs w:val="32"/>
        </w:rPr>
        <w:t>技术服务</w:t>
      </w:r>
      <w:r w:rsidRPr="00CE4622">
        <w:rPr>
          <w:rFonts w:ascii="宋体" w:eastAsia="宋体" w:hAnsi="宋体" w:cs="宋体"/>
          <w:color w:val="000000"/>
          <w:sz w:val="32"/>
          <w:szCs w:val="32"/>
        </w:rPr>
        <w:t>委托合同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》（合同编号：</w:t>
      </w:r>
      <w:r w:rsidR="0055025E" w:rsidRPr="0055025E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55025E" w:rsidRPr="0055025E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）签字盖章页，以下无正文)</w:t>
      </w:r>
    </w:p>
    <w:p w14:paraId="2A25CC2A" w14:textId="77777777" w:rsidR="00331BE7" w:rsidRPr="005F4429" w:rsidRDefault="00331BE7">
      <w:pPr>
        <w:spacing w:beforeLines="50" w:before="156" w:afterLines="100" w:after="312" w:line="560" w:lineRule="exact"/>
        <w:ind w:left="964" w:hangingChars="300" w:hanging="964"/>
        <w:rPr>
          <w:rFonts w:asciiTheme="minorEastAsia" w:hAnsiTheme="minorEastAsia" w:cstheme="minorEastAsia"/>
          <w:b/>
          <w:sz w:val="32"/>
          <w:szCs w:val="32"/>
        </w:rPr>
      </w:pPr>
    </w:p>
    <w:p w14:paraId="4E50F5ED" w14:textId="77777777" w:rsidR="00B428F4" w:rsidRDefault="00B428F4" w:rsidP="00B428F4">
      <w:pPr>
        <w:spacing w:line="560" w:lineRule="exact"/>
        <w:ind w:right="56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甲方（盖章）：              乙方（盖章）：</w:t>
      </w:r>
    </w:p>
    <w:p w14:paraId="12F76BD4" w14:textId="77777777" w:rsidR="00B428F4" w:rsidRDefault="00B428F4" w:rsidP="00B428F4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法定代表人                  法定代表人</w:t>
      </w:r>
    </w:p>
    <w:p w14:paraId="38F0589E" w14:textId="77777777" w:rsidR="00B428F4" w:rsidRDefault="00B428F4" w:rsidP="00B428F4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 xml:space="preserve">或授权代表（签字）：        或授权代表（签字）：   </w:t>
      </w:r>
    </w:p>
    <w:p w14:paraId="77846C81" w14:textId="77777777" w:rsidR="00B428F4" w:rsidRDefault="00B428F4" w:rsidP="00B428F4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</w:p>
    <w:p w14:paraId="2E43792A" w14:textId="77777777" w:rsidR="00B428F4" w:rsidRDefault="00B428F4" w:rsidP="00B428F4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签署时间：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   </w:t>
      </w:r>
      <w:r>
        <w:rPr>
          <w:rFonts w:ascii="宋体" w:hAnsi="宋体" w:cs="宋体" w:hint="eastAsia"/>
          <w:color w:val="000000"/>
          <w:sz w:val="32"/>
          <w:szCs w:val="32"/>
        </w:rPr>
        <w:t>年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</w:t>
      </w:r>
      <w:r>
        <w:rPr>
          <w:rFonts w:ascii="宋体" w:hAnsi="宋体" w:cs="宋体" w:hint="eastAsia"/>
          <w:color w:val="000000"/>
          <w:sz w:val="32"/>
          <w:szCs w:val="32"/>
        </w:rPr>
        <w:t>月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</w:t>
      </w:r>
      <w:r>
        <w:rPr>
          <w:rFonts w:ascii="宋体" w:hAnsi="宋体" w:cs="宋体" w:hint="eastAsia"/>
          <w:color w:val="000000"/>
          <w:sz w:val="32"/>
          <w:szCs w:val="32"/>
        </w:rPr>
        <w:t>日</w:t>
      </w:r>
    </w:p>
    <w:p w14:paraId="6D8C141A" w14:textId="77777777" w:rsidR="00B428F4" w:rsidRPr="00E61BA7" w:rsidRDefault="00B428F4" w:rsidP="00B428F4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 w:rsidRPr="00E61BA7">
        <w:rPr>
          <w:rFonts w:ascii="宋体" w:hAnsi="宋体" w:cs="宋体" w:hint="eastAsia"/>
          <w:color w:val="000000"/>
          <w:sz w:val="32"/>
          <w:szCs w:val="32"/>
        </w:rPr>
        <w:t>签署地点：</w:t>
      </w:r>
      <w:r>
        <w:rPr>
          <w:rFonts w:ascii="宋体" w:hAnsi="宋体" w:cs="宋体" w:hint="eastAsia"/>
          <w:color w:val="000000"/>
          <w:sz w:val="32"/>
          <w:szCs w:val="32"/>
        </w:rPr>
        <w:t xml:space="preserve">   市    县（区）</w:t>
      </w:r>
    </w:p>
    <w:p w14:paraId="22641FC2" w14:textId="77777777" w:rsidR="00331BE7" w:rsidRPr="00B428F4" w:rsidRDefault="00331BE7" w:rsidP="00CE4622"/>
    <w:p w14:paraId="76232726" w14:textId="77777777" w:rsidR="00331BE7" w:rsidRDefault="00331BE7" w:rsidP="00CE4622"/>
    <w:p w14:paraId="3DA1CD33" w14:textId="77777777" w:rsidR="00331BE7" w:rsidRPr="00CE4622" w:rsidRDefault="00014025">
      <w:pPr>
        <w:pStyle w:val="a9"/>
        <w:widowControl/>
        <w:wordWrap w:val="0"/>
        <w:spacing w:before="0" w:beforeAutospacing="0" w:after="0" w:afterAutospacing="0" w:line="420" w:lineRule="atLeast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 w:rsidRPr="00CE462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附件：</w:t>
      </w:r>
    </w:p>
    <w:p w14:paraId="0349E2B1" w14:textId="77777777" w:rsidR="00331BE7" w:rsidRPr="00CE4622" w:rsidRDefault="00014025">
      <w:pPr>
        <w:pStyle w:val="a9"/>
        <w:widowControl/>
        <w:wordWrap w:val="0"/>
        <w:spacing w:before="0" w:beforeAutospacing="0" w:after="0" w:afterAutospacing="0" w:line="420" w:lineRule="atLeast"/>
        <w:rPr>
          <w:rFonts w:ascii="宋体" w:eastAsia="宋体" w:hAnsi="宋体" w:cs="宋体"/>
          <w:color w:val="000000"/>
          <w:sz w:val="32"/>
          <w:szCs w:val="32"/>
        </w:rPr>
      </w:pPr>
      <w:r w:rsidRPr="00CE4622">
        <w:rPr>
          <w:rFonts w:ascii="宋体" w:eastAsia="宋体" w:hAnsi="宋体" w:cs="宋体"/>
          <w:color w:val="000000"/>
          <w:sz w:val="32"/>
          <w:szCs w:val="32"/>
        </w:rPr>
        <w:t>1.编制计费说明</w:t>
      </w:r>
    </w:p>
    <w:p w14:paraId="448A4684" w14:textId="77777777" w:rsidR="00331BE7" w:rsidRPr="00CE4622" w:rsidRDefault="00014025">
      <w:pPr>
        <w:pStyle w:val="a9"/>
        <w:widowControl/>
        <w:wordWrap w:val="0"/>
        <w:spacing w:before="0" w:beforeAutospacing="0" w:after="0" w:afterAutospacing="0" w:line="420" w:lineRule="atLeast"/>
        <w:rPr>
          <w:rFonts w:ascii="宋体" w:eastAsia="宋体" w:hAnsi="宋体" w:cs="宋体"/>
          <w:color w:val="000000"/>
          <w:sz w:val="32"/>
          <w:szCs w:val="32"/>
        </w:rPr>
      </w:pPr>
      <w:r w:rsidRPr="00CE4622">
        <w:rPr>
          <w:rFonts w:ascii="宋体" w:eastAsia="宋体" w:hAnsi="宋体" w:cs="宋体"/>
          <w:color w:val="000000"/>
          <w:sz w:val="32"/>
          <w:szCs w:val="32"/>
        </w:rPr>
        <w:t>2.乙方资质文件</w:t>
      </w:r>
    </w:p>
    <w:p w14:paraId="07C001DD" w14:textId="77777777" w:rsidR="00331BE7" w:rsidRPr="00CE4622" w:rsidRDefault="00014025">
      <w:pPr>
        <w:pStyle w:val="a9"/>
        <w:widowControl/>
        <w:wordWrap w:val="0"/>
        <w:spacing w:before="0" w:beforeAutospacing="0" w:after="0" w:afterAutospacing="0" w:line="420" w:lineRule="atLeast"/>
        <w:rPr>
          <w:rFonts w:ascii="宋体" w:eastAsia="宋体" w:hAnsi="宋体" w:cs="宋体"/>
          <w:color w:val="000000"/>
          <w:sz w:val="32"/>
          <w:szCs w:val="32"/>
        </w:rPr>
      </w:pPr>
      <w:r w:rsidRPr="00CE4622">
        <w:rPr>
          <w:rFonts w:ascii="宋体" w:eastAsia="宋体" w:hAnsi="宋体" w:cs="宋体"/>
          <w:color w:val="000000"/>
          <w:sz w:val="32"/>
          <w:szCs w:val="32"/>
        </w:rPr>
        <w:t>3.甲方编制任务要求</w:t>
      </w:r>
    </w:p>
    <w:p w14:paraId="6C141F79" w14:textId="77777777" w:rsidR="00331BE7" w:rsidRPr="00CE4622" w:rsidRDefault="00014025">
      <w:pPr>
        <w:pStyle w:val="a9"/>
        <w:widowControl/>
        <w:wordWrap w:val="0"/>
        <w:spacing w:before="0" w:beforeAutospacing="0" w:after="0" w:afterAutospacing="0" w:line="420" w:lineRule="atLeast"/>
        <w:rPr>
          <w:rFonts w:ascii="宋体" w:eastAsia="宋体" w:hAnsi="宋体" w:cs="宋体"/>
          <w:color w:val="000000"/>
          <w:sz w:val="32"/>
          <w:szCs w:val="32"/>
        </w:rPr>
      </w:pPr>
      <w:r w:rsidRPr="00CE4622">
        <w:rPr>
          <w:rFonts w:ascii="宋体" w:eastAsia="宋体" w:hAnsi="宋体" w:cs="宋体"/>
          <w:color w:val="000000"/>
          <w:sz w:val="32"/>
          <w:szCs w:val="32"/>
        </w:rPr>
        <w:t>4.乙方编制工作方案 </w:t>
      </w:r>
    </w:p>
    <w:p w14:paraId="5B085AE5" w14:textId="77777777" w:rsidR="00331BE7" w:rsidRDefault="00331BE7" w:rsidP="00CE4622">
      <w:pPr>
        <w:jc w:val="left"/>
      </w:pPr>
    </w:p>
    <w:sectPr w:rsidR="00331BE7" w:rsidSect="00984774">
      <w:footerReference w:type="default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8A35" w14:textId="77777777" w:rsidR="002E1210" w:rsidRDefault="002E1210" w:rsidP="003301BA">
      <w:r>
        <w:separator/>
      </w:r>
    </w:p>
  </w:endnote>
  <w:endnote w:type="continuationSeparator" w:id="0">
    <w:p w14:paraId="709EA691" w14:textId="77777777" w:rsidR="002E1210" w:rsidRDefault="002E1210" w:rsidP="0033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4319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E74D64B" w14:textId="77777777" w:rsidR="00984774" w:rsidRPr="00984774" w:rsidRDefault="00984774">
        <w:pPr>
          <w:pStyle w:val="a5"/>
          <w:jc w:val="center"/>
          <w:rPr>
            <w:sz w:val="24"/>
            <w:szCs w:val="24"/>
          </w:rPr>
        </w:pPr>
        <w:r w:rsidRPr="00984774">
          <w:rPr>
            <w:sz w:val="24"/>
            <w:szCs w:val="24"/>
          </w:rPr>
          <w:fldChar w:fldCharType="begin"/>
        </w:r>
        <w:r w:rsidRPr="00984774">
          <w:rPr>
            <w:sz w:val="24"/>
            <w:szCs w:val="24"/>
          </w:rPr>
          <w:instrText>PAGE   \* MERGEFORMAT</w:instrText>
        </w:r>
        <w:r w:rsidRPr="00984774">
          <w:rPr>
            <w:sz w:val="24"/>
            <w:szCs w:val="24"/>
          </w:rPr>
          <w:fldChar w:fldCharType="separate"/>
        </w:r>
        <w:r w:rsidRPr="00984774">
          <w:rPr>
            <w:sz w:val="24"/>
            <w:szCs w:val="24"/>
            <w:lang w:val="zh-CN"/>
          </w:rPr>
          <w:t>2</w:t>
        </w:r>
        <w:r w:rsidRPr="00984774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F3EE" w14:textId="77777777" w:rsidR="002E1210" w:rsidRDefault="002E1210" w:rsidP="003301BA">
      <w:r>
        <w:separator/>
      </w:r>
    </w:p>
  </w:footnote>
  <w:footnote w:type="continuationSeparator" w:id="0">
    <w:p w14:paraId="0751E4AE" w14:textId="77777777" w:rsidR="002E1210" w:rsidRDefault="002E1210" w:rsidP="00330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7288D"/>
    <w:multiLevelType w:val="singleLevel"/>
    <w:tmpl w:val="5FB7288D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Y0ZmZmNzVhY2NjYzM5NDE4NWM4ZmMzYzkwMGFlZGIifQ=="/>
  </w:docVars>
  <w:rsids>
    <w:rsidRoot w:val="50963C1F"/>
    <w:rsid w:val="00014025"/>
    <w:rsid w:val="00016171"/>
    <w:rsid w:val="0005101F"/>
    <w:rsid w:val="000579E3"/>
    <w:rsid w:val="00065D7B"/>
    <w:rsid w:val="0007313D"/>
    <w:rsid w:val="000962F0"/>
    <w:rsid w:val="000D2D74"/>
    <w:rsid w:val="000E3680"/>
    <w:rsid w:val="000E469C"/>
    <w:rsid w:val="000F6305"/>
    <w:rsid w:val="00203496"/>
    <w:rsid w:val="00232AC7"/>
    <w:rsid w:val="0028519F"/>
    <w:rsid w:val="002E1210"/>
    <w:rsid w:val="003301BA"/>
    <w:rsid w:val="00331BE7"/>
    <w:rsid w:val="003341EB"/>
    <w:rsid w:val="0045425A"/>
    <w:rsid w:val="00471F01"/>
    <w:rsid w:val="004837BC"/>
    <w:rsid w:val="0055025E"/>
    <w:rsid w:val="005554BE"/>
    <w:rsid w:val="005869D0"/>
    <w:rsid w:val="005E597D"/>
    <w:rsid w:val="005F4429"/>
    <w:rsid w:val="0061581B"/>
    <w:rsid w:val="007230A9"/>
    <w:rsid w:val="007729D6"/>
    <w:rsid w:val="00785342"/>
    <w:rsid w:val="007C6891"/>
    <w:rsid w:val="007C7536"/>
    <w:rsid w:val="00804080"/>
    <w:rsid w:val="008605A8"/>
    <w:rsid w:val="008E5A94"/>
    <w:rsid w:val="00984774"/>
    <w:rsid w:val="00991BD3"/>
    <w:rsid w:val="00993255"/>
    <w:rsid w:val="009B36B7"/>
    <w:rsid w:val="009D4A1F"/>
    <w:rsid w:val="00A46D26"/>
    <w:rsid w:val="00A82962"/>
    <w:rsid w:val="00AC4734"/>
    <w:rsid w:val="00B428F4"/>
    <w:rsid w:val="00BF5032"/>
    <w:rsid w:val="00C04FFD"/>
    <w:rsid w:val="00C14045"/>
    <w:rsid w:val="00C17242"/>
    <w:rsid w:val="00C6279E"/>
    <w:rsid w:val="00C72014"/>
    <w:rsid w:val="00CE4622"/>
    <w:rsid w:val="00D070BB"/>
    <w:rsid w:val="00D153E8"/>
    <w:rsid w:val="00D42C56"/>
    <w:rsid w:val="00D633C7"/>
    <w:rsid w:val="00D83C0C"/>
    <w:rsid w:val="00DB7CA1"/>
    <w:rsid w:val="00E15C17"/>
    <w:rsid w:val="00F2057B"/>
    <w:rsid w:val="00FA57B5"/>
    <w:rsid w:val="00FB0ABA"/>
    <w:rsid w:val="00FB75D6"/>
    <w:rsid w:val="03002168"/>
    <w:rsid w:val="03141296"/>
    <w:rsid w:val="036605AA"/>
    <w:rsid w:val="03A51662"/>
    <w:rsid w:val="04104D6D"/>
    <w:rsid w:val="0493636E"/>
    <w:rsid w:val="04DE21B6"/>
    <w:rsid w:val="04E51406"/>
    <w:rsid w:val="052D5756"/>
    <w:rsid w:val="05313236"/>
    <w:rsid w:val="05396683"/>
    <w:rsid w:val="05A65361"/>
    <w:rsid w:val="05F009E0"/>
    <w:rsid w:val="07183E52"/>
    <w:rsid w:val="07BA3422"/>
    <w:rsid w:val="07F4149C"/>
    <w:rsid w:val="0A2649D5"/>
    <w:rsid w:val="0BD26553"/>
    <w:rsid w:val="0DAC4FDF"/>
    <w:rsid w:val="0DC55BFE"/>
    <w:rsid w:val="0E122ED0"/>
    <w:rsid w:val="0E8C4899"/>
    <w:rsid w:val="0F172525"/>
    <w:rsid w:val="0F6634D4"/>
    <w:rsid w:val="115A4FF0"/>
    <w:rsid w:val="11B46577"/>
    <w:rsid w:val="11C66E6E"/>
    <w:rsid w:val="121227CF"/>
    <w:rsid w:val="13F4281A"/>
    <w:rsid w:val="152027E0"/>
    <w:rsid w:val="15465DC7"/>
    <w:rsid w:val="15EB5B02"/>
    <w:rsid w:val="16A36B02"/>
    <w:rsid w:val="16B97E83"/>
    <w:rsid w:val="16D05F3D"/>
    <w:rsid w:val="195F4052"/>
    <w:rsid w:val="19CE157F"/>
    <w:rsid w:val="1A4C3349"/>
    <w:rsid w:val="1ABE6691"/>
    <w:rsid w:val="1BD752CB"/>
    <w:rsid w:val="1D2259C1"/>
    <w:rsid w:val="1DD67529"/>
    <w:rsid w:val="1DDD4F09"/>
    <w:rsid w:val="1DFD1A31"/>
    <w:rsid w:val="1E426EBA"/>
    <w:rsid w:val="1F363A02"/>
    <w:rsid w:val="1F3F133C"/>
    <w:rsid w:val="1F816F49"/>
    <w:rsid w:val="1F8B7303"/>
    <w:rsid w:val="203248CB"/>
    <w:rsid w:val="20B00D6E"/>
    <w:rsid w:val="20E368C8"/>
    <w:rsid w:val="221C75A8"/>
    <w:rsid w:val="221D0513"/>
    <w:rsid w:val="22577C2B"/>
    <w:rsid w:val="22E00730"/>
    <w:rsid w:val="22FC0D83"/>
    <w:rsid w:val="2387686D"/>
    <w:rsid w:val="2461281B"/>
    <w:rsid w:val="24E77A86"/>
    <w:rsid w:val="255D5742"/>
    <w:rsid w:val="259B74A6"/>
    <w:rsid w:val="25BD21AD"/>
    <w:rsid w:val="267079C5"/>
    <w:rsid w:val="26946721"/>
    <w:rsid w:val="298265BA"/>
    <w:rsid w:val="299A71CE"/>
    <w:rsid w:val="29FB40E3"/>
    <w:rsid w:val="2A9B114A"/>
    <w:rsid w:val="2B6F150A"/>
    <w:rsid w:val="2BCB603D"/>
    <w:rsid w:val="2D8867FD"/>
    <w:rsid w:val="2DE30AD4"/>
    <w:rsid w:val="2E275B4F"/>
    <w:rsid w:val="2EA66E58"/>
    <w:rsid w:val="2F307202"/>
    <w:rsid w:val="2F9462C2"/>
    <w:rsid w:val="2F9950B5"/>
    <w:rsid w:val="304C5976"/>
    <w:rsid w:val="31E91D7A"/>
    <w:rsid w:val="349167A5"/>
    <w:rsid w:val="34F97A9A"/>
    <w:rsid w:val="3512281F"/>
    <w:rsid w:val="35994A41"/>
    <w:rsid w:val="363365F6"/>
    <w:rsid w:val="381C20D2"/>
    <w:rsid w:val="38C7031D"/>
    <w:rsid w:val="390D08F9"/>
    <w:rsid w:val="39AF02DA"/>
    <w:rsid w:val="3A20571D"/>
    <w:rsid w:val="3A497F02"/>
    <w:rsid w:val="3AA625F5"/>
    <w:rsid w:val="3B6411B5"/>
    <w:rsid w:val="3BC1540C"/>
    <w:rsid w:val="3BE90AE1"/>
    <w:rsid w:val="3C7B334B"/>
    <w:rsid w:val="3CA408E8"/>
    <w:rsid w:val="3CD50446"/>
    <w:rsid w:val="40CA659D"/>
    <w:rsid w:val="4269482B"/>
    <w:rsid w:val="44E87F0C"/>
    <w:rsid w:val="44F07F08"/>
    <w:rsid w:val="458A7603"/>
    <w:rsid w:val="45C851B7"/>
    <w:rsid w:val="467E54EE"/>
    <w:rsid w:val="46AE795B"/>
    <w:rsid w:val="48540F1E"/>
    <w:rsid w:val="48A80AE7"/>
    <w:rsid w:val="48BA4980"/>
    <w:rsid w:val="48D842E0"/>
    <w:rsid w:val="49151322"/>
    <w:rsid w:val="49B2351A"/>
    <w:rsid w:val="4A2E34AF"/>
    <w:rsid w:val="4AFA1BF1"/>
    <w:rsid w:val="4BA74AFD"/>
    <w:rsid w:val="4C581E34"/>
    <w:rsid w:val="4C8D5C34"/>
    <w:rsid w:val="4DA600B3"/>
    <w:rsid w:val="4DD26D9C"/>
    <w:rsid w:val="4EE84B05"/>
    <w:rsid w:val="50621D88"/>
    <w:rsid w:val="50735951"/>
    <w:rsid w:val="50963C1F"/>
    <w:rsid w:val="50A155C7"/>
    <w:rsid w:val="50BC224C"/>
    <w:rsid w:val="51ED4DAA"/>
    <w:rsid w:val="51EE5421"/>
    <w:rsid w:val="52E9078A"/>
    <w:rsid w:val="52EB6E44"/>
    <w:rsid w:val="53257DBC"/>
    <w:rsid w:val="5341530C"/>
    <w:rsid w:val="53BC1153"/>
    <w:rsid w:val="53E50246"/>
    <w:rsid w:val="54C043A2"/>
    <w:rsid w:val="54F63A91"/>
    <w:rsid w:val="55741BA4"/>
    <w:rsid w:val="55AF0009"/>
    <w:rsid w:val="578E36D6"/>
    <w:rsid w:val="57C24586"/>
    <w:rsid w:val="57DC0BE7"/>
    <w:rsid w:val="58226E39"/>
    <w:rsid w:val="582E7DA2"/>
    <w:rsid w:val="5889510A"/>
    <w:rsid w:val="58AD6D18"/>
    <w:rsid w:val="58D4216D"/>
    <w:rsid w:val="595E3959"/>
    <w:rsid w:val="5AA759A9"/>
    <w:rsid w:val="5B0E78CB"/>
    <w:rsid w:val="5C047949"/>
    <w:rsid w:val="5CDB6576"/>
    <w:rsid w:val="5D5A7FE3"/>
    <w:rsid w:val="5DA06132"/>
    <w:rsid w:val="5DA20B55"/>
    <w:rsid w:val="5E0A6063"/>
    <w:rsid w:val="5F685A79"/>
    <w:rsid w:val="5FF217E7"/>
    <w:rsid w:val="5FFC269E"/>
    <w:rsid w:val="611E5987"/>
    <w:rsid w:val="61905D80"/>
    <w:rsid w:val="61AF57E4"/>
    <w:rsid w:val="63406489"/>
    <w:rsid w:val="64977C4B"/>
    <w:rsid w:val="667C02FA"/>
    <w:rsid w:val="66C31D08"/>
    <w:rsid w:val="67776FB9"/>
    <w:rsid w:val="67955879"/>
    <w:rsid w:val="67B874A6"/>
    <w:rsid w:val="68CF4DBB"/>
    <w:rsid w:val="68E87C2B"/>
    <w:rsid w:val="6AE73083"/>
    <w:rsid w:val="6B60711D"/>
    <w:rsid w:val="6B8C5967"/>
    <w:rsid w:val="6CA207E8"/>
    <w:rsid w:val="6DCC3677"/>
    <w:rsid w:val="6E8B2AA3"/>
    <w:rsid w:val="70BA138E"/>
    <w:rsid w:val="7130528E"/>
    <w:rsid w:val="72185594"/>
    <w:rsid w:val="72A921D9"/>
    <w:rsid w:val="731A6C33"/>
    <w:rsid w:val="73724CA5"/>
    <w:rsid w:val="73E80770"/>
    <w:rsid w:val="73F41CFC"/>
    <w:rsid w:val="75721393"/>
    <w:rsid w:val="75DD1383"/>
    <w:rsid w:val="76AC0C26"/>
    <w:rsid w:val="777A776F"/>
    <w:rsid w:val="781C553A"/>
    <w:rsid w:val="786051EB"/>
    <w:rsid w:val="78961451"/>
    <w:rsid w:val="78F224B0"/>
    <w:rsid w:val="79114409"/>
    <w:rsid w:val="7927030F"/>
    <w:rsid w:val="79371BD0"/>
    <w:rsid w:val="79B37DE1"/>
    <w:rsid w:val="7B4B1BB3"/>
    <w:rsid w:val="7BDF21A5"/>
    <w:rsid w:val="7C71401C"/>
    <w:rsid w:val="7CD154A8"/>
    <w:rsid w:val="7DF2712A"/>
    <w:rsid w:val="7FD4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0953C9"/>
  <w15:docId w15:val="{586DDE4C-3443-4B9B-B23C-A5A7CBC4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="Arial" w:eastAsia="黑体" w:hAnsi="Arial"/>
      <w:b/>
      <w:sz w:val="32"/>
    </w:rPr>
  </w:style>
  <w:style w:type="paragraph" w:styleId="a4">
    <w:name w:val="Body Text Indent"/>
    <w:basedOn w:val="a"/>
    <w:qFormat/>
    <w:pPr>
      <w:spacing w:before="30" w:after="30" w:line="620" w:lineRule="exact"/>
      <w:ind w:firstLineChars="100" w:firstLine="281"/>
    </w:pPr>
    <w:rPr>
      <w:b/>
      <w:bCs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3"/>
    <w:uiPriority w:val="99"/>
    <w:unhideWhenUsed/>
    <w:qFormat/>
    <w:pPr>
      <w:spacing w:line="400" w:lineRule="atLeast"/>
      <w:ind w:firstLine="426"/>
    </w:pPr>
    <w:rPr>
      <w:rFonts w:ascii="Times New Roman" w:hAnsi="Times New Roman"/>
      <w:sz w:val="24"/>
      <w:szCs w:val="20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qFormat/>
    <w:rPr>
      <w:color w:val="333333"/>
      <w:u w:val="non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379</Words>
  <Characters>2165</Characters>
  <Application>Microsoft Office Word</Application>
  <DocSecurity>0</DocSecurity>
  <Lines>18</Lines>
  <Paragraphs>5</Paragraphs>
  <ScaleCrop>false</ScaleCrop>
  <Company>微软中国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华东冶金地质勘查研究院</dc:creator>
  <cp:lastModifiedBy>程鹏</cp:lastModifiedBy>
  <cp:revision>8</cp:revision>
  <dcterms:created xsi:type="dcterms:W3CDTF">2022-06-22T08:31:00Z</dcterms:created>
  <dcterms:modified xsi:type="dcterms:W3CDTF">2022-06-30T08:31:00Z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F38B300C6A714C72BD99563BA8C19613</vt:lpwstr>
  </property>
</Properties>
</file>